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CE8" w:rsidRPr="008762E2" w:rsidRDefault="007D5CE8" w:rsidP="007D5C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8762E2">
        <w:rPr>
          <w:rFonts w:ascii="Times New Roman" w:eastAsia="宋体" w:hAnsi="宋体"/>
          <w:b/>
          <w:color w:val="000000" w:themeColor="text1"/>
          <w:sz w:val="44"/>
          <w:szCs w:val="24"/>
        </w:rPr>
        <w:t>第五单元综合练习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(28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读万卷书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行万里路。</w:t>
      </w:r>
    </w:p>
    <w:p w:rsidR="007D5CE8" w:rsidRPr="00620D49" w:rsidRDefault="007D5CE8" w:rsidP="007D5CE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下列词语中加点字的读音完全正确的一项是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殖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zhí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ab/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chà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 xml:space="preserve">　</w:t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ab/>
      </w:r>
      <w:r w:rsidR="000B6CEC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mǎn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矫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jiǎo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xiá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xiǎn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shè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xùn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zuī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写字词。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B6CEC" w:rsidRDefault="000B6CEC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073FDCE" wp14:editId="10CFC3D1">
            <wp:extent cx="5278755" cy="17519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5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词语巧搭配。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吸收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梳理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搭建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面容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="000B6CEC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四肢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身体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我会查字典。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疗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结构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用音序查字法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先查大写字母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再查音节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用部首查字法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先查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再查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画。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如果不会写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xiē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凉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xiē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要用</w:t>
      </w:r>
      <w:r w:rsidRPr="00947559">
        <w:rPr>
          <w:rFonts w:ascii="Arial" w:eastAsia="黑体" w:hAnsi="Arial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查字法。用这个字组两个词语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Arial" w:eastAsia="黑体" w:hAnsi="Arial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947559">
        <w:rPr>
          <w:rFonts w:ascii="Arial" w:eastAsia="黑体" w:hAnsi="Arial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下列句子中加点的关联词使用恰当的一项是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无论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严寒酷暑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交警叔叔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坚守岗位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即使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走了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你的贡献仍在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如果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没有太阳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花草树木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不能生长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尽管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细致观察要写的事物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能写清楚事物的主要特点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鲸的寿命很长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一般大约可以活几十年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有的甚至能活近一百年。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修改病句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B6CEC" w:rsidRPr="00947559" w:rsidRDefault="000B6CEC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lastRenderedPageBreak/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煤炭是由远古时代的植物埋在地层底下变成的。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缩句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B6CEC" w:rsidRPr="00947559" w:rsidRDefault="000B6CEC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太阳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虽然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离我们很远很远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但是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它和我们的关系非常密切。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用加点的关联词写句子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0B6CEC" w:rsidRPr="00947559" w:rsidRDefault="000B6CEC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《太阳》说明太阳具有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的特点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而且和我们的关系非常密切。这让我们明白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没有太阳就没有我们这个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《松鼠》这篇科学小品文让我们认识了一种漂亮的动物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它</w:t>
      </w:r>
      <w:r w:rsidR="000B6CE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="000B6CE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="000B6CEC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很讨人喜欢。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用不同的说明方法表述下面句子中事物的特征。</w:t>
      </w:r>
    </w:p>
    <w:p w:rsidR="00AD19E5" w:rsidRPr="00947559" w:rsidRDefault="00AD19E5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这是一座历史悠久的桥。</w:t>
      </w:r>
    </w:p>
    <w:p w:rsidR="00AD19E5" w:rsidRPr="00947559" w:rsidRDefault="00AD19E5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0B6CE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AD19E5" w:rsidRPr="00947559" w:rsidRDefault="00AD19E5" w:rsidP="000B6CE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 w:rsidR="000B6CEC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(22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松鼠不躲藏在地底下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经常在高处活动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像飞鸟一样住在树顶上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满树林里跑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single" w:color="000000"/>
        </w:rPr>
        <w:t>从这棵树跳到那棵树。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它们在树上做窝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摘果实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喝露水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树被风刮得太厉害了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到地上来。在平原地区是很少看到松鼠的。它们不接近人的住宅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也不待在小树丛里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只喜欢住在高大的老树上。在清朗的夏夜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可以听到松鼠在树上跳着叫着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互相追逐。它们好像很怕强烈的日光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白天躲在窝里歇凉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晚上出来奔跑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玩耍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吃东西。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在括号里填上合适的关联词。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松鼠一般在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时间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出来活动。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文中画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运用了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的说明方法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表现出松鼠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的特点。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这段文字主要介绍了松鼠的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在云南有一颗耀眼的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绿色宝石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它就是我国最大的热带植物宝库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西双版纳。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西双版纳的热带雨林古木参天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藤萝蔽日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进入林中就像到了奇花异木的海洋。这里的望天树高达七八十米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是名副其实的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森林巨人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这里的古椿树粗壮高大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就是几个人拉起手来也围不拢。这里有重量惊人的黑黄檀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有钢铁一样硬的铁梨木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有能够分泌毒液的箭毒木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也有能够供应淀粉的西米树。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lastRenderedPageBreak/>
        <w:t>西双版纳的植物不但姿态万千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而且具有很高的经济价值。油棕被称为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世界油王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可西双版纳的油瓜的含油量比油棕还要高出许多。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这里的扁担藤简直就是一座座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  <w:u w:val="wave" w:color="000000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天然饮料厂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  <w:u w:val="wave" w:color="000000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。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当你口干舌燥的时候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只要用刀砍断一根扁担藤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清甜可口的汁水就会像喷泉一样流出来。这里的黑心树是难得的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木材仓库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。这种树不怕砍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不怕伐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只要留下一段树桩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很快就会萌生出许许多多的嫩芽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两三年的工夫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这些嫩芽就能长成十米多高、比碗口还粗的大树。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这种树的寿命特别长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一般可以活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200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年到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>400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  <w:u w:val="wave" w:color="000000"/>
        </w:rPr>
        <w:t>年。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种类繁多、郁郁葱葱的植物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不仅美化了这里的山川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也给这片绿野中的珍稀动物提供了栖息、繁衍的场所。千百年来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生活在西双版纳的人们十分爱惜这块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绿色宝石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使它永远放射出耀眼的光芒。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给文中起过渡作用的语句画上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判断文中画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wave" w:color="000000"/>
        </w:rPr>
        <w:t xml:space="preserve">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的句子运用的说明方法。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填序号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列数字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作比较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打比方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②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w:r w:rsidRPr="00947559">
        <w:rPr>
          <w:rFonts w:ascii="宋体" w:eastAsia="宋体" w:hAnsi="宋体" w:cs="宋体" w:hint="eastAsia"/>
          <w:color w:val="000000" w:themeColor="text1"/>
          <w:sz w:val="24"/>
          <w:szCs w:val="24"/>
        </w:rPr>
        <w:t>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 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西双版纳的黑心树有两大特点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二是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354E07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AD19E5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给短文加一个合适的题目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写在文前横线上。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354E07" w:rsidRPr="00947559" w:rsidRDefault="00354E07" w:rsidP="00354E0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AD19E5" w:rsidRPr="00947559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7D5CE8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我们的世界丰富多彩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你是不是也留心观察过身边的事物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请你把最感兴趣的一种事物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植物、动物、生活用品等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介绍给大家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注意恰当地运用学过的说明方法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把事物的特点写清楚。题目自拟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AD19E5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  <w:szCs w:val="24"/>
        </w:rPr>
      </w:pPr>
    </w:p>
    <w:p w:rsidR="00AD19E5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/>
          <w:color w:val="000000" w:themeColor="text1"/>
          <w:sz w:val="24"/>
          <w:szCs w:val="24"/>
        </w:rPr>
        <w:t>答案：</w:t>
      </w:r>
    </w:p>
    <w:p w:rsid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一、</w:t>
      </w:r>
      <w:r w:rsidRPr="00354E0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略　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B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(1)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玲珑　尾巴　</w:t>
      </w:r>
      <w:r w:rsidRPr="00354E07">
        <w:rPr>
          <w:rFonts w:ascii="Times New Roman" w:eastAsia="宋体" w:hAnsi="宋体"/>
          <w:color w:val="000000" w:themeColor="text1"/>
          <w:sz w:val="24"/>
        </w:rPr>
        <w:t>(2)</w:t>
      </w:r>
      <w:r w:rsidRPr="00354E07">
        <w:rPr>
          <w:rFonts w:ascii="Times New Roman" w:eastAsia="宋体" w:hAnsi="宋体"/>
          <w:color w:val="000000" w:themeColor="text1"/>
          <w:sz w:val="24"/>
        </w:rPr>
        <w:t>粮　菌　区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示例</w:t>
      </w:r>
      <w:r w:rsidRPr="00354E07">
        <w:rPr>
          <w:rFonts w:ascii="Times New Roman" w:eastAsia="宋体" w:hAnsi="宋体"/>
          <w:color w:val="000000" w:themeColor="text1"/>
          <w:sz w:val="24"/>
        </w:rPr>
        <w:t>:</w:t>
      </w:r>
      <w:r w:rsidRPr="00354E07">
        <w:rPr>
          <w:rFonts w:ascii="Times New Roman" w:eastAsia="宋体" w:hAnsi="宋体"/>
          <w:color w:val="000000" w:themeColor="text1"/>
          <w:sz w:val="24"/>
        </w:rPr>
        <w:t>热量　毛发　新窝　清秀　轻快　矫健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(1)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半包围　</w:t>
      </w:r>
      <w:r w:rsidRPr="00354E07">
        <w:rPr>
          <w:rFonts w:ascii="Arial" w:eastAsia="黑体" w:hAnsi="Arial"/>
          <w:color w:val="000000" w:themeColor="text1"/>
          <w:sz w:val="24"/>
        </w:rPr>
        <w:t>L</w:t>
      </w:r>
      <w:r w:rsidRPr="00354E07">
        <w:rPr>
          <w:rFonts w:ascii="Arial" w:eastAsia="黑体" w:hAnsi="Arial"/>
          <w:color w:val="000000" w:themeColor="text1"/>
          <w:sz w:val="24"/>
        </w:rPr>
        <w:t xml:space="preserve">　</w:t>
      </w:r>
      <w:r w:rsidRPr="00354E07">
        <w:rPr>
          <w:rFonts w:ascii="Arial" w:eastAsia="黑体" w:hAnsi="Arial"/>
          <w:color w:val="000000" w:themeColor="text1"/>
          <w:sz w:val="24"/>
        </w:rPr>
        <w:t>liao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　疒　</w:t>
      </w:r>
      <w:r w:rsidRPr="00354E07">
        <w:rPr>
          <w:rFonts w:ascii="Times New Roman" w:eastAsia="宋体" w:hAnsi="宋体"/>
          <w:color w:val="000000" w:themeColor="text1"/>
          <w:sz w:val="24"/>
        </w:rPr>
        <w:t>2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354E07">
        <w:rPr>
          <w:rFonts w:ascii="Times New Roman" w:eastAsia="宋体" w:hAnsi="宋体"/>
          <w:color w:val="000000" w:themeColor="text1"/>
          <w:sz w:val="24"/>
        </w:rPr>
        <w:t>(2)</w:t>
      </w:r>
      <w:r w:rsidRPr="00354E07">
        <w:rPr>
          <w:rFonts w:ascii="Times New Roman" w:eastAsia="宋体" w:hAnsi="宋体"/>
          <w:color w:val="000000" w:themeColor="text1"/>
          <w:sz w:val="24"/>
        </w:rPr>
        <w:t>音序　歇脚　歇业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C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二、</w:t>
      </w:r>
      <w:r w:rsidRPr="00354E0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鲸的寿命很长</w:t>
      </w:r>
      <w:r w:rsidRPr="00354E07">
        <w:rPr>
          <w:rFonts w:ascii="Times New Roman" w:eastAsia="宋体" w:hAnsi="宋体"/>
          <w:color w:val="000000" w:themeColor="text1"/>
          <w:sz w:val="24"/>
        </w:rPr>
        <w:t>,</w:t>
      </w:r>
      <w:r w:rsidRPr="00354E07">
        <w:rPr>
          <w:rFonts w:ascii="Times New Roman" w:eastAsia="宋体" w:hAnsi="宋体"/>
          <w:color w:val="000000" w:themeColor="text1"/>
          <w:sz w:val="24"/>
        </w:rPr>
        <w:t>一般可以活几十年</w:t>
      </w:r>
      <w:r w:rsidRPr="00354E07">
        <w:rPr>
          <w:rFonts w:ascii="Times New Roman" w:eastAsia="宋体" w:hAnsi="宋体"/>
          <w:color w:val="000000" w:themeColor="text1"/>
          <w:sz w:val="24"/>
        </w:rPr>
        <w:t>,</w:t>
      </w:r>
      <w:r w:rsidRPr="00354E07">
        <w:rPr>
          <w:rFonts w:ascii="Times New Roman" w:eastAsia="宋体" w:hAnsi="宋体"/>
          <w:color w:val="000000" w:themeColor="text1"/>
          <w:sz w:val="24"/>
        </w:rPr>
        <w:t>有的甚至能活近一百年。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煤炭是由植物变成的。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示例</w:t>
      </w:r>
      <w:r w:rsidRPr="00354E07">
        <w:rPr>
          <w:rFonts w:ascii="Times New Roman" w:eastAsia="宋体" w:hAnsi="宋体"/>
          <w:color w:val="000000" w:themeColor="text1"/>
          <w:sz w:val="24"/>
        </w:rPr>
        <w:t>:</w:t>
      </w:r>
      <w:r w:rsidRPr="00354E07">
        <w:rPr>
          <w:rFonts w:ascii="Times New Roman" w:eastAsia="宋体" w:hAnsi="宋体"/>
          <w:color w:val="000000" w:themeColor="text1"/>
          <w:sz w:val="24"/>
        </w:rPr>
        <w:t>花生虽然不好看</w:t>
      </w:r>
      <w:r w:rsidRPr="00354E07">
        <w:rPr>
          <w:rFonts w:ascii="Times New Roman" w:eastAsia="宋体" w:hAnsi="宋体"/>
          <w:color w:val="000000" w:themeColor="text1"/>
          <w:sz w:val="24"/>
        </w:rPr>
        <w:t>,</w:t>
      </w:r>
      <w:r w:rsidRPr="00354E07">
        <w:rPr>
          <w:rFonts w:ascii="Times New Roman" w:eastAsia="宋体" w:hAnsi="宋体"/>
          <w:color w:val="000000" w:themeColor="text1"/>
          <w:sz w:val="24"/>
        </w:rPr>
        <w:t>但是很有用。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三、</w:t>
      </w:r>
      <w:r w:rsidRPr="00354E0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距离远、体积大、温度高　美丽可爱的世界　</w:t>
      </w:r>
      <w:bookmarkStart w:id="0" w:name="_GoBack"/>
      <w:bookmarkEnd w:id="0"/>
      <w:r w:rsidRPr="00354E0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乖巧　驯良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四、</w:t>
      </w:r>
      <w:r w:rsidRPr="00354E07">
        <w:rPr>
          <w:rFonts w:ascii="Times New Roman" w:eastAsia="宋体" w:hAnsi="宋体"/>
          <w:color w:val="000000" w:themeColor="text1"/>
          <w:sz w:val="24"/>
        </w:rPr>
        <w:t>略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五、</w:t>
      </w:r>
      <w:r w:rsidRPr="00354E07">
        <w:rPr>
          <w:rFonts w:ascii="Times New Roman" w:eastAsia="宋体" w:hAnsi="宋体"/>
          <w:color w:val="000000" w:themeColor="text1"/>
          <w:sz w:val="24"/>
        </w:rPr>
        <w:t>(</w:t>
      </w:r>
      <w:r w:rsidRPr="00354E07">
        <w:rPr>
          <w:rFonts w:ascii="Times New Roman" w:eastAsia="宋体" w:hAnsi="宋体"/>
          <w:color w:val="000000" w:themeColor="text1"/>
          <w:sz w:val="24"/>
        </w:rPr>
        <w:t>一</w:t>
      </w:r>
      <w:r w:rsidRPr="00354E07">
        <w:rPr>
          <w:rFonts w:ascii="Times New Roman" w:eastAsia="宋体" w:hAnsi="宋体"/>
          <w:color w:val="000000" w:themeColor="text1"/>
          <w:sz w:val="24"/>
        </w:rPr>
        <w:t>)</w:t>
      </w:r>
      <w:r w:rsidRPr="00354E0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只有　才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晚上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lastRenderedPageBreak/>
        <w:t>3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打比方　在高处活动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活动范围　生活规律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宋体"/>
          <w:color w:val="000000" w:themeColor="text1"/>
          <w:sz w:val="24"/>
        </w:rPr>
        <w:t>(</w:t>
      </w:r>
      <w:r w:rsidRPr="00354E07">
        <w:rPr>
          <w:rFonts w:ascii="Times New Roman" w:eastAsia="宋体" w:hAnsi="宋体"/>
          <w:color w:val="000000" w:themeColor="text1"/>
          <w:sz w:val="24"/>
        </w:rPr>
        <w:t>二</w:t>
      </w:r>
      <w:r w:rsidRPr="00354E07">
        <w:rPr>
          <w:rFonts w:ascii="Times New Roman" w:eastAsia="宋体" w:hAnsi="宋体"/>
          <w:color w:val="000000" w:themeColor="text1"/>
          <w:sz w:val="24"/>
        </w:rPr>
        <w:t>)</w:t>
      </w:r>
      <w:r w:rsidRPr="00354E0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  <w:u w:val="single" w:color="000000"/>
        </w:rPr>
        <w:t>西双版纳的植物不但姿态万千</w:t>
      </w:r>
      <w:r w:rsidRPr="00354E07">
        <w:rPr>
          <w:rFonts w:ascii="Times New Roman" w:eastAsia="宋体" w:hAnsi="宋体"/>
          <w:color w:val="000000" w:themeColor="text1"/>
          <w:sz w:val="24"/>
          <w:u w:val="single" w:color="000000"/>
        </w:rPr>
        <w:t>,</w:t>
      </w:r>
      <w:r w:rsidRPr="00354E07">
        <w:rPr>
          <w:rFonts w:ascii="Times New Roman" w:eastAsia="宋体" w:hAnsi="宋体"/>
          <w:color w:val="000000" w:themeColor="text1"/>
          <w:sz w:val="24"/>
          <w:u w:val="single" w:color="000000"/>
        </w:rPr>
        <w:t>而且具有很高的经济价值。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宋体" w:eastAsia="宋体" w:hAnsi="宋体" w:cs="宋体" w:hint="eastAsia"/>
          <w:color w:val="000000" w:themeColor="text1"/>
          <w:sz w:val="24"/>
        </w:rPr>
        <w:t>①</w:t>
      </w:r>
      <w:r w:rsidRPr="00354E07">
        <w:rPr>
          <w:rFonts w:ascii="Times New Roman" w:eastAsia="宋体" w:hAnsi="宋体"/>
          <w:color w:val="000000" w:themeColor="text1"/>
          <w:sz w:val="24"/>
        </w:rPr>
        <w:t>B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354E07">
        <w:rPr>
          <w:rFonts w:ascii="宋体" w:eastAsia="宋体" w:hAnsi="宋体" w:cs="宋体" w:hint="eastAsia"/>
          <w:color w:val="000000" w:themeColor="text1"/>
          <w:sz w:val="24"/>
        </w:rPr>
        <w:t>②</w:t>
      </w:r>
      <w:r w:rsidRPr="00354E07">
        <w:rPr>
          <w:rFonts w:ascii="Times New Roman" w:eastAsia="宋体" w:hAnsi="宋体"/>
          <w:color w:val="000000" w:themeColor="text1"/>
          <w:sz w:val="24"/>
        </w:rPr>
        <w:t>C</w:t>
      </w:r>
      <w:r w:rsidRPr="00354E07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354E07">
        <w:rPr>
          <w:rFonts w:ascii="宋体" w:eastAsia="宋体" w:hAnsi="宋体" w:cs="宋体" w:hint="eastAsia"/>
          <w:color w:val="000000" w:themeColor="text1"/>
          <w:sz w:val="24"/>
        </w:rPr>
        <w:t>③</w:t>
      </w:r>
      <w:r w:rsidRPr="00354E07">
        <w:rPr>
          <w:rFonts w:ascii="Times New Roman" w:eastAsia="宋体" w:hAnsi="宋体"/>
          <w:color w:val="000000" w:themeColor="text1"/>
          <w:sz w:val="24"/>
        </w:rPr>
        <w:t>A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不怕砍伐　寿命长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354E0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354E07">
        <w:rPr>
          <w:rFonts w:ascii="Times New Roman" w:eastAsia="宋体" w:hAnsi="宋体"/>
          <w:color w:val="000000" w:themeColor="text1"/>
          <w:sz w:val="24"/>
        </w:rPr>
        <w:t>示例</w:t>
      </w:r>
      <w:r w:rsidRPr="00354E07">
        <w:rPr>
          <w:rFonts w:ascii="Times New Roman" w:eastAsia="宋体" w:hAnsi="宋体"/>
          <w:color w:val="000000" w:themeColor="text1"/>
          <w:sz w:val="24"/>
        </w:rPr>
        <w:t>:</w:t>
      </w:r>
      <w:r w:rsidRPr="00354E07">
        <w:rPr>
          <w:rFonts w:ascii="Times New Roman" w:eastAsia="宋体" w:hAnsi="宋体"/>
          <w:color w:val="000000" w:themeColor="text1"/>
          <w:sz w:val="24"/>
        </w:rPr>
        <w:t>热带植物宝库</w:t>
      </w:r>
      <w:r w:rsidRPr="00354E07">
        <w:rPr>
          <w:rFonts w:ascii="Times New Roman" w:eastAsia="宋体" w:hAnsi="Times New Roman" w:cs="Times New Roman"/>
          <w:color w:val="000000" w:themeColor="text1"/>
          <w:sz w:val="24"/>
        </w:rPr>
        <w:t>——</w:t>
      </w:r>
      <w:r w:rsidRPr="00354E07">
        <w:rPr>
          <w:rFonts w:ascii="Times New Roman" w:eastAsia="宋体" w:hAnsi="宋体"/>
          <w:color w:val="000000" w:themeColor="text1"/>
          <w:sz w:val="24"/>
        </w:rPr>
        <w:t>西双版纳</w:t>
      </w:r>
    </w:p>
    <w:p w:rsidR="00AD19E5" w:rsidRPr="00354E07" w:rsidRDefault="00AD19E5" w:rsidP="00AD19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354E07">
        <w:rPr>
          <w:rFonts w:ascii="Arial" w:eastAsia="黑体" w:hAnsi="黑体"/>
          <w:color w:val="000000" w:themeColor="text1"/>
          <w:sz w:val="24"/>
        </w:rPr>
        <w:t>六、</w:t>
      </w:r>
      <w:r w:rsidRPr="00354E07">
        <w:rPr>
          <w:rFonts w:ascii="Times New Roman" w:eastAsia="宋体" w:hAnsi="宋体"/>
          <w:color w:val="000000" w:themeColor="text1"/>
          <w:sz w:val="24"/>
        </w:rPr>
        <w:t>略</w:t>
      </w:r>
    </w:p>
    <w:sectPr w:rsidR="00AD19E5" w:rsidRPr="00354E07" w:rsidSect="002C4C95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E96" w:rsidRDefault="00D24E96" w:rsidP="000D5776">
      <w:r>
        <w:separator/>
      </w:r>
    </w:p>
  </w:endnote>
  <w:endnote w:type="continuationSeparator" w:id="0">
    <w:p w:rsidR="00D24E96" w:rsidRDefault="00D24E96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E96" w:rsidRDefault="00D24E96" w:rsidP="000D5776">
      <w:r>
        <w:separator/>
      </w:r>
    </w:p>
  </w:footnote>
  <w:footnote w:type="continuationSeparator" w:id="0">
    <w:p w:rsidR="00D24E96" w:rsidRDefault="00D24E96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44C6A"/>
    <w:rsid w:val="0008679E"/>
    <w:rsid w:val="000B6CEC"/>
    <w:rsid w:val="000C06B2"/>
    <w:rsid w:val="000D5776"/>
    <w:rsid w:val="00101055"/>
    <w:rsid w:val="00111A89"/>
    <w:rsid w:val="00126949"/>
    <w:rsid w:val="001815CC"/>
    <w:rsid w:val="001831FD"/>
    <w:rsid w:val="001B1B1F"/>
    <w:rsid w:val="002048F3"/>
    <w:rsid w:val="00225075"/>
    <w:rsid w:val="00241C2F"/>
    <w:rsid w:val="00263DC6"/>
    <w:rsid w:val="00270AF7"/>
    <w:rsid w:val="002A08B3"/>
    <w:rsid w:val="002B758E"/>
    <w:rsid w:val="002C4C95"/>
    <w:rsid w:val="00301E5F"/>
    <w:rsid w:val="00333BB2"/>
    <w:rsid w:val="00351008"/>
    <w:rsid w:val="00354E07"/>
    <w:rsid w:val="0038581E"/>
    <w:rsid w:val="003B2B04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C6169"/>
    <w:rsid w:val="00726BCF"/>
    <w:rsid w:val="00777D35"/>
    <w:rsid w:val="007D5CE8"/>
    <w:rsid w:val="007D7B49"/>
    <w:rsid w:val="007E0A83"/>
    <w:rsid w:val="00851518"/>
    <w:rsid w:val="008762E2"/>
    <w:rsid w:val="0097084F"/>
    <w:rsid w:val="009A5896"/>
    <w:rsid w:val="009A6CB5"/>
    <w:rsid w:val="009B7D93"/>
    <w:rsid w:val="00A222A7"/>
    <w:rsid w:val="00A648BD"/>
    <w:rsid w:val="00A73B4C"/>
    <w:rsid w:val="00AD19E5"/>
    <w:rsid w:val="00AD6AD1"/>
    <w:rsid w:val="00B023A0"/>
    <w:rsid w:val="00B36B08"/>
    <w:rsid w:val="00B54CCF"/>
    <w:rsid w:val="00BC3693"/>
    <w:rsid w:val="00BE2C0C"/>
    <w:rsid w:val="00C54EBE"/>
    <w:rsid w:val="00C66E85"/>
    <w:rsid w:val="00C87C00"/>
    <w:rsid w:val="00CC0648"/>
    <w:rsid w:val="00CE04EF"/>
    <w:rsid w:val="00D24E96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F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396</Words>
  <Characters>2263</Characters>
  <Application>Microsoft Office Word</Application>
  <DocSecurity>0</DocSecurity>
  <Lines>18</Lines>
  <Paragraphs>5</Paragraphs>
  <ScaleCrop>false</ScaleCrop>
  <Company>ITSK.com</Company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2025-08-16T09:57:00Z</dcterms:modified>
</cp:coreProperties>
</file>