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6A1" w:rsidRPr="009C0479" w:rsidRDefault="00E316A1" w:rsidP="00E316A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9C0479">
        <w:rPr>
          <w:rFonts w:ascii="Times New Roman" w:eastAsia="宋体" w:hAnsi="宋体"/>
          <w:b/>
          <w:color w:val="000000" w:themeColor="text1"/>
          <w:sz w:val="44"/>
          <w:szCs w:val="24"/>
        </w:rPr>
        <w:t>期末综合练习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(15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旧书不厌百回读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熟读深思子自知。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15CAC41E" wp14:editId="1ED2694C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找出下列词语中书写不正确的字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标出后在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里改过来。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家常　　</w:t>
      </w:r>
      <w:r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胆怯　　</w:t>
      </w:r>
      <w:r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赤道　　</w:t>
      </w:r>
      <w:r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即然　　</w:t>
      </w:r>
      <w:r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流连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 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酷暑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撒娇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茧子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遮敝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荒唐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 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谎话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繁殖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压抑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躁声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彩排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 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忘却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悠然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汛期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允诺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丝豪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 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下列句子中加点词语使用不恰当的一项是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百年来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大批科学家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呕心沥血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为实现中国梦作出了卓越的贡献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诸葛亮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足智多谋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在历史上享有盛名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圆明园在北京西北郊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是一座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举世闻名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的皇家园林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过年了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大街上处处张灯结彩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人人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得意忘形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东方明珠广播电视塔总高度约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468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造型独特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犹如一串从天而降的明珠。它也是一座旅游观光塔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功能多样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如都市观光、娱乐购物等。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以上这段话没有使用的说明方法是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列数字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作比较　　　　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举例子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打比方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下列诗句中蕴含哲理的一项是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山外青山楼外楼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西湖歌舞几时休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王师北定中原日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家祭无忘告乃翁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家家乞巧望秋月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穿尽红丝几万条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问渠那得清如许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为有源头活水来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(12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小珍珠鸟白天淘气地陪伴我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晚上在父母的呼唤中飞回笼子。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仿写拟人句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待在这里不也挺好吗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改为陈述句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院门外的小河非常迷人。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把画面写具体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蔺相如躲着廉颇。蔺相如要维护赵国的利益。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用关联词连成一句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lastRenderedPageBreak/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一花一鸟总关情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本册一开始我们就欣赏到了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笔下白鹭的美和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笔下珍珠鸟的可爱。从许地山先生的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我们明白了要做有用的人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不能做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的人。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《鸟的天堂》是著名作家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先生的佳作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记叙了他和朋友两次经过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鸟的天堂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的所见所闻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具体描写了傍晚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静态　动态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的大榕树和第二天早晨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的景象。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月落乌啼霜满天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(5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小青同学不喜欢看书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每次老师让同学们利用课余时间阅读课外书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小青总是没法完成。假如你就是小青的好朋友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你会怎么做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选一个做法具体说说。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故今日之责任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不在他人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而全在我少年。少年智则国智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少年富则国富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少年强则国强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少年自由则国自由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少年进步则国进步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少年胜于欧洲则国胜于欧洲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ptab w:relativeTo="margin" w:alignment="right" w:leader="none"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在文段括号里补全内容。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画出文段的中心句。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文段主要运用了什么修辞手法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有什么作用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作为中国当代少年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你觉得自己肩负什么责任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eastAsia="方正宋黑_GBK"/>
          <w:color w:val="000000" w:themeColor="text1"/>
          <w:sz w:val="24"/>
          <w:szCs w:val="24"/>
        </w:rPr>
        <w:t>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947559">
        <w:rPr>
          <w:rFonts w:eastAsia="方正宋黑_GBK"/>
          <w:color w:val="000000" w:themeColor="text1"/>
          <w:sz w:val="24"/>
          <w:szCs w:val="24"/>
        </w:rPr>
        <w:t>树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我的老家坐落在一个小山村里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三面环山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门前有一口池塘。山上树木苍翠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林间飞鸟和鸣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池塘里碧波荡漾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有鱼虾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可以听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曲项向天歌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可以看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鱼戏莲叶间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池塘边并排种有三棵椿树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枝繁叶茂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粗壮挺拔。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这三棵椿树是父亲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世纪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70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年代初种的。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父亲喜欢种树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房前屋后都种满了树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有两棵银杏、五棵桃树、四棵桂花树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还有一些不知名的树种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池塘四周种有垂柳。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其中这三棵椿树长得最高大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像三把冲天撑开的大伞。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④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每年立春刚过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那些枝丫上就悄悄地冒出新苗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长出新叶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慢慢地浓荫如盖了。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⑤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树比人好。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⑥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树虽然到了秋冬就枝枯叶落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可春夏一到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它又能泛青长芽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返老还童。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⑦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如今父亲种的树依然活着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可他自己却永远离开了我。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椿树苗可以做菜。香椿叶厚芽嫩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营养丰富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被誉为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树上蔬菜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。母亲在世时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喜欢炒椿树苗给我吃。母亲不能爬树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摘椿树苗自然是我的乐事。我机灵得很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像个瘦猴子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爬到树上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一会儿工夫就摘下一竹篮。母亲站在树下张望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一边夸我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一边叫我小心。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那时常常是这样的情景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我在那里狼吞虎咽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母亲在旁边看着我笑。好吃的东西母亲从不先动筷子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至多是等我吃饱了她才尝点儿剩余的。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现在母亲也走了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我也很少再吃椿树苗了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可每逢春夏回家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我还总是忍不住要做一碗新鲜的椿树苗尝尝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虽然没有母亲烧的好吃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但也是别有一番滋味在心头。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椿树是很有寓意的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古代以萱代指母亲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以椿代指父亲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所谓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椿萱并茂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指的就是父母双全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是人生的大幸事。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椿树也有许多应用价值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椿树质地坚韧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防虫防腐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是制作家具的首选材料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椿树通直高挺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美丽壮观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移栽到城市里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是一种很好的观赏树和行道树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据说一些椿树还有药用疗效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药名为樗树子、樗荚、臭椿子、凤眼子。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最近几年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许多人老想打我家这些树的主意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五次三番地找到我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说要出高价买我家的椿树、银杏树、桂花树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可不管他们出多少钱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我也不心动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总是毫不犹豫地回答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不卖。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树在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父母就在。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自然段的关键句是第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通过关键句可以猜到这一段要讲的内容是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选文以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椿树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为线索写了哪些方面的内容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请用恰当的短语填空。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三棵椿树的来历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→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→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→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椿树的应用价值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→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选文第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自然段描写了老家清爽宜人的环境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对作者这样写的用意理解不正确的一项是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表达了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对老家的喜爱之情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表达了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对老家的怀念之情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只是为了引出下文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并无他用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为了更好地引出写作对象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椿树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读文中画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的句子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写一写你的感受。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怎样理解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树在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父母就在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这句话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F21C6" w:rsidRPr="00947559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316A1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在你成长的路上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亲情一直陪伴你健康快乐成长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请你打开记忆的大门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给大家讲述一</w:t>
      </w:r>
      <w:bookmarkStart w:id="0" w:name="_GoBack"/>
      <w:bookmarkEnd w:id="0"/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下你的亲情故事吧。题目自拟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CF21C6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CF21C6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  <w:szCs w:val="24"/>
        </w:rPr>
      </w:pPr>
      <w:r>
        <w:rPr>
          <w:rFonts w:ascii="Times New Roman" w:eastAsia="宋体" w:hAnsi="宋体" w:hint="eastAsia"/>
          <w:color w:val="000000" w:themeColor="text1"/>
          <w:sz w:val="24"/>
          <w:szCs w:val="24"/>
        </w:rPr>
        <w:t>答案：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Arial" w:eastAsia="黑体" w:hAnsi="黑体"/>
          <w:color w:val="000000" w:themeColor="text1"/>
          <w:sz w:val="24"/>
        </w:rPr>
        <w:t>一、</w:t>
      </w:r>
      <w:r w:rsidRPr="00297FDB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略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(1)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即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既　</w:t>
      </w:r>
      <w:r w:rsidRPr="00297FDB">
        <w:rPr>
          <w:rFonts w:ascii="Times New Roman" w:eastAsia="宋体" w:hAnsi="宋体"/>
          <w:color w:val="000000" w:themeColor="text1"/>
          <w:sz w:val="24"/>
        </w:rPr>
        <w:t>(2)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敝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蔽　</w:t>
      </w:r>
      <w:r w:rsidRPr="00297FDB">
        <w:rPr>
          <w:rFonts w:ascii="Times New Roman" w:eastAsia="宋体" w:hAnsi="宋体"/>
          <w:color w:val="000000" w:themeColor="text1"/>
          <w:sz w:val="24"/>
        </w:rPr>
        <w:t>(3)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躁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噪　</w:t>
      </w:r>
      <w:r w:rsidRPr="00297FDB">
        <w:rPr>
          <w:rFonts w:ascii="Times New Roman" w:eastAsia="宋体" w:hAnsi="宋体"/>
          <w:color w:val="000000" w:themeColor="text1"/>
          <w:sz w:val="24"/>
        </w:rPr>
        <w:t>(4)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豪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毫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3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D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B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D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Arial" w:eastAsia="黑体" w:hAnsi="黑体"/>
          <w:color w:val="000000" w:themeColor="text1"/>
          <w:sz w:val="24"/>
        </w:rPr>
        <w:t>二、</w:t>
      </w:r>
      <w:r w:rsidRPr="00297FDB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示例</w:t>
      </w:r>
      <w:r w:rsidRPr="00297FDB">
        <w:rPr>
          <w:rFonts w:ascii="Times New Roman" w:eastAsia="宋体" w:hAnsi="宋体"/>
          <w:color w:val="000000" w:themeColor="text1"/>
          <w:sz w:val="24"/>
        </w:rPr>
        <w:t>:</w:t>
      </w:r>
      <w:r w:rsidRPr="00297FDB">
        <w:rPr>
          <w:rFonts w:ascii="Times New Roman" w:eastAsia="宋体" w:hAnsi="宋体"/>
          <w:color w:val="000000" w:themeColor="text1"/>
          <w:sz w:val="24"/>
        </w:rPr>
        <w:t>春天迈着轻盈的步子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优雅地向我们走来。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待在这里也挺好。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示例</w:t>
      </w:r>
      <w:r w:rsidRPr="00297FDB">
        <w:rPr>
          <w:rFonts w:ascii="Times New Roman" w:eastAsia="宋体" w:hAnsi="宋体"/>
          <w:color w:val="000000" w:themeColor="text1"/>
          <w:sz w:val="24"/>
        </w:rPr>
        <w:t>:</w:t>
      </w:r>
      <w:r w:rsidRPr="00297FDB">
        <w:rPr>
          <w:rFonts w:ascii="Times New Roman" w:eastAsia="宋体" w:hAnsi="宋体"/>
          <w:color w:val="000000" w:themeColor="text1"/>
          <w:sz w:val="24"/>
        </w:rPr>
        <w:t>院门外是一条小河。河水细细的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却漫着一大片的净沙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全没白日那么的粗糙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灿烂地闪着银光。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蔺相如之所以躲着廉颇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是因为要维护赵国的利益。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Arial" w:eastAsia="黑体" w:hAnsi="黑体"/>
          <w:color w:val="000000" w:themeColor="text1"/>
          <w:sz w:val="24"/>
        </w:rPr>
        <w:t>三、</w:t>
      </w:r>
      <w:r w:rsidRPr="00297FDB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郭沫若　冯骥才　《落花生》　只讲体面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而对别人没有好处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巴金　静态　群鸟活动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江枫渔火对愁眠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Arial" w:eastAsia="黑体" w:hAnsi="黑体"/>
          <w:color w:val="000000" w:themeColor="text1"/>
          <w:sz w:val="24"/>
        </w:rPr>
        <w:t>四、</w:t>
      </w:r>
      <w:r w:rsidRPr="00297FDB">
        <w:rPr>
          <w:rFonts w:ascii="Times New Roman" w:eastAsia="宋体" w:hAnsi="宋体"/>
          <w:color w:val="000000" w:themeColor="text1"/>
          <w:sz w:val="24"/>
        </w:rPr>
        <w:t>略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Arial" w:eastAsia="黑体" w:hAnsi="黑体"/>
          <w:color w:val="000000" w:themeColor="text1"/>
          <w:sz w:val="24"/>
        </w:rPr>
        <w:t>五、</w:t>
      </w:r>
      <w:r w:rsidRPr="00297FDB">
        <w:rPr>
          <w:rFonts w:ascii="Times New Roman" w:eastAsia="宋体" w:hAnsi="宋体"/>
          <w:color w:val="000000" w:themeColor="text1"/>
          <w:sz w:val="24"/>
        </w:rPr>
        <w:t>(</w:t>
      </w:r>
      <w:r w:rsidRPr="00297FDB">
        <w:rPr>
          <w:rFonts w:ascii="Times New Roman" w:eastAsia="宋体" w:hAnsi="宋体"/>
          <w:color w:val="000000" w:themeColor="text1"/>
          <w:sz w:val="24"/>
        </w:rPr>
        <w:t>一</w:t>
      </w:r>
      <w:r w:rsidRPr="00297FDB">
        <w:rPr>
          <w:rFonts w:ascii="Times New Roman" w:eastAsia="宋体" w:hAnsi="宋体"/>
          <w:color w:val="000000" w:themeColor="text1"/>
          <w:sz w:val="24"/>
        </w:rPr>
        <w:t>)</w:t>
      </w:r>
      <w:r w:rsidRPr="00297FDB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少年独立则国独立　少年雄于地球则国雄于地球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故今日之责任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不在他人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  <w:u w:val="single" w:color="000000"/>
        </w:rPr>
        <w:t>而全在我少年。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排比。作用</w:t>
      </w:r>
      <w:r w:rsidRPr="00297FDB">
        <w:rPr>
          <w:rFonts w:ascii="Times New Roman" w:eastAsia="宋体" w:hAnsi="宋体"/>
          <w:color w:val="000000" w:themeColor="text1"/>
          <w:sz w:val="24"/>
        </w:rPr>
        <w:t>:</w:t>
      </w:r>
      <w:r w:rsidRPr="00297FDB">
        <w:rPr>
          <w:rFonts w:ascii="Times New Roman" w:eastAsia="宋体" w:hAnsi="宋体"/>
          <w:color w:val="000000" w:themeColor="text1"/>
          <w:sz w:val="24"/>
        </w:rPr>
        <w:t>使感情强烈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增加了感染力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读起来有气势。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示例</w:t>
      </w:r>
      <w:r w:rsidRPr="00297FDB">
        <w:rPr>
          <w:rFonts w:ascii="Times New Roman" w:eastAsia="宋体" w:hAnsi="宋体"/>
          <w:color w:val="000000" w:themeColor="text1"/>
          <w:sz w:val="24"/>
        </w:rPr>
        <w:t>:</w:t>
      </w:r>
      <w:r w:rsidRPr="00297FDB">
        <w:rPr>
          <w:rFonts w:ascii="Times New Roman" w:eastAsia="宋体" w:hAnsi="宋体"/>
          <w:color w:val="000000" w:themeColor="text1"/>
          <w:sz w:val="24"/>
        </w:rPr>
        <w:t>作为当代少年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肩上的责任非常重大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祖国富强要靠我们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祖国未来的发展也要靠我们。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宋体"/>
          <w:color w:val="000000" w:themeColor="text1"/>
          <w:sz w:val="24"/>
        </w:rPr>
        <w:t>(</w:t>
      </w:r>
      <w:r w:rsidRPr="00297FDB">
        <w:rPr>
          <w:rFonts w:ascii="Times New Roman" w:eastAsia="宋体" w:hAnsi="宋体"/>
          <w:color w:val="000000" w:themeColor="text1"/>
          <w:sz w:val="24"/>
        </w:rPr>
        <w:t>二</w:t>
      </w:r>
      <w:r w:rsidRPr="00297FDB">
        <w:rPr>
          <w:rFonts w:ascii="Times New Roman" w:eastAsia="宋体" w:hAnsi="宋体"/>
          <w:color w:val="000000" w:themeColor="text1"/>
          <w:sz w:val="24"/>
        </w:rPr>
        <w:t>)</w:t>
      </w:r>
      <w:r w:rsidRPr="00297FDB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宋体" w:eastAsia="宋体" w:hAnsi="宋体" w:cs="宋体" w:hint="eastAsia"/>
          <w:color w:val="000000" w:themeColor="text1"/>
          <w:sz w:val="24"/>
        </w:rPr>
        <w:t>①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　三棵椿树的来历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 xml:space="preserve">椿树苗可以做菜　椿树很有寓意　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297FDB">
        <w:rPr>
          <w:rFonts w:ascii="Times New Roman" w:eastAsia="宋体" w:hAnsi="宋体"/>
          <w:color w:val="000000" w:themeColor="text1"/>
          <w:sz w:val="24"/>
        </w:rPr>
        <w:t>我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297FDB">
        <w:rPr>
          <w:rFonts w:ascii="Times New Roman" w:eastAsia="宋体" w:hAnsi="宋体"/>
          <w:color w:val="000000" w:themeColor="text1"/>
          <w:sz w:val="24"/>
        </w:rPr>
        <w:t>不卖树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C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从这句话中我们能深刻地体会到母亲对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297FDB">
        <w:rPr>
          <w:rFonts w:ascii="Times New Roman" w:eastAsia="宋体" w:hAnsi="宋体"/>
          <w:color w:val="000000" w:themeColor="text1"/>
          <w:sz w:val="24"/>
        </w:rPr>
        <w:t>我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297FDB">
        <w:rPr>
          <w:rFonts w:ascii="Times New Roman" w:eastAsia="宋体" w:hAnsi="宋体"/>
          <w:color w:val="000000" w:themeColor="text1"/>
          <w:sz w:val="24"/>
        </w:rPr>
        <w:t>的爱。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297FDB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297FDB">
        <w:rPr>
          <w:rFonts w:ascii="Times New Roman" w:eastAsia="宋体" w:hAnsi="宋体"/>
          <w:color w:val="000000" w:themeColor="text1"/>
          <w:sz w:val="24"/>
        </w:rPr>
        <w:t>椿树是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297FDB">
        <w:rPr>
          <w:rFonts w:ascii="Times New Roman" w:eastAsia="宋体" w:hAnsi="宋体"/>
          <w:color w:val="000000" w:themeColor="text1"/>
          <w:sz w:val="24"/>
        </w:rPr>
        <w:t>我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297FDB">
        <w:rPr>
          <w:rFonts w:ascii="Times New Roman" w:eastAsia="宋体" w:hAnsi="宋体"/>
          <w:color w:val="000000" w:themeColor="text1"/>
          <w:sz w:val="24"/>
        </w:rPr>
        <w:t>对父母情感的寄托</w:t>
      </w:r>
      <w:r w:rsidRPr="00297FDB">
        <w:rPr>
          <w:rFonts w:ascii="Times New Roman" w:eastAsia="宋体" w:hAnsi="宋体"/>
          <w:color w:val="000000" w:themeColor="text1"/>
          <w:sz w:val="24"/>
        </w:rPr>
        <w:t>,</w:t>
      </w:r>
      <w:r w:rsidRPr="00297FDB">
        <w:rPr>
          <w:rFonts w:ascii="Times New Roman" w:eastAsia="宋体" w:hAnsi="宋体"/>
          <w:color w:val="000000" w:themeColor="text1"/>
          <w:sz w:val="24"/>
        </w:rPr>
        <w:t>体现了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297FDB">
        <w:rPr>
          <w:rFonts w:ascii="Times New Roman" w:eastAsia="宋体" w:hAnsi="宋体"/>
          <w:color w:val="000000" w:themeColor="text1"/>
          <w:sz w:val="24"/>
        </w:rPr>
        <w:t>我</w:t>
      </w:r>
      <w:r w:rsidRPr="00297FDB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297FDB">
        <w:rPr>
          <w:rFonts w:ascii="Times New Roman" w:eastAsia="宋体" w:hAnsi="宋体"/>
          <w:color w:val="000000" w:themeColor="text1"/>
          <w:sz w:val="24"/>
        </w:rPr>
        <w:t>对父母深深的怀念。</w:t>
      </w:r>
    </w:p>
    <w:p w:rsidR="00CF21C6" w:rsidRPr="00297FDB" w:rsidRDefault="00CF21C6" w:rsidP="00CF21C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297FDB">
        <w:rPr>
          <w:rFonts w:ascii="Arial" w:eastAsia="黑体" w:hAnsi="黑体"/>
          <w:color w:val="000000" w:themeColor="text1"/>
          <w:sz w:val="24"/>
        </w:rPr>
        <w:t>六、</w:t>
      </w:r>
      <w:r w:rsidRPr="00297FDB">
        <w:rPr>
          <w:rFonts w:ascii="Times New Roman" w:eastAsia="宋体" w:hAnsi="宋体"/>
          <w:color w:val="000000" w:themeColor="text1"/>
          <w:sz w:val="24"/>
        </w:rPr>
        <w:t>略</w:t>
      </w:r>
    </w:p>
    <w:sectPr w:rsidR="00CF21C6" w:rsidRPr="00297FDB" w:rsidSect="007635C8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699" w:rsidRDefault="00527699" w:rsidP="000D5776">
      <w:r>
        <w:separator/>
      </w:r>
    </w:p>
  </w:endnote>
  <w:endnote w:type="continuationSeparator" w:id="0">
    <w:p w:rsidR="00527699" w:rsidRDefault="00527699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699" w:rsidRDefault="00527699" w:rsidP="000D5776">
      <w:r>
        <w:separator/>
      </w:r>
    </w:p>
  </w:footnote>
  <w:footnote w:type="continuationSeparator" w:id="0">
    <w:p w:rsidR="00527699" w:rsidRDefault="00527699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44C6A"/>
    <w:rsid w:val="00077FDC"/>
    <w:rsid w:val="0008679E"/>
    <w:rsid w:val="000A3CA1"/>
    <w:rsid w:val="000C06B2"/>
    <w:rsid w:val="000D5776"/>
    <w:rsid w:val="00111A89"/>
    <w:rsid w:val="00126949"/>
    <w:rsid w:val="001815CC"/>
    <w:rsid w:val="001831FD"/>
    <w:rsid w:val="001B1B1F"/>
    <w:rsid w:val="00241C2F"/>
    <w:rsid w:val="00263DC6"/>
    <w:rsid w:val="00297FDB"/>
    <w:rsid w:val="002A08B3"/>
    <w:rsid w:val="002B758E"/>
    <w:rsid w:val="00301E5F"/>
    <w:rsid w:val="00333BB2"/>
    <w:rsid w:val="003508FB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27699"/>
    <w:rsid w:val="005412EE"/>
    <w:rsid w:val="0056704A"/>
    <w:rsid w:val="00586417"/>
    <w:rsid w:val="00592703"/>
    <w:rsid w:val="005B41CF"/>
    <w:rsid w:val="005D0615"/>
    <w:rsid w:val="00644D59"/>
    <w:rsid w:val="00647169"/>
    <w:rsid w:val="00664328"/>
    <w:rsid w:val="00685700"/>
    <w:rsid w:val="00687FED"/>
    <w:rsid w:val="006A475A"/>
    <w:rsid w:val="006C6169"/>
    <w:rsid w:val="00726BCF"/>
    <w:rsid w:val="007635C8"/>
    <w:rsid w:val="007D7B49"/>
    <w:rsid w:val="007E0A83"/>
    <w:rsid w:val="00851518"/>
    <w:rsid w:val="00854F89"/>
    <w:rsid w:val="0097084F"/>
    <w:rsid w:val="009A5896"/>
    <w:rsid w:val="009A6CB5"/>
    <w:rsid w:val="009B7D93"/>
    <w:rsid w:val="009C0479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D7BFB"/>
    <w:rsid w:val="00CE04EF"/>
    <w:rsid w:val="00CF21C6"/>
    <w:rsid w:val="00D30166"/>
    <w:rsid w:val="00D41185"/>
    <w:rsid w:val="00D77DCA"/>
    <w:rsid w:val="00D77F0C"/>
    <w:rsid w:val="00D90D1E"/>
    <w:rsid w:val="00DA4CFD"/>
    <w:rsid w:val="00E13B7C"/>
    <w:rsid w:val="00E316A1"/>
    <w:rsid w:val="00E360BE"/>
    <w:rsid w:val="00EF4BEF"/>
    <w:rsid w:val="00F1655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List Paragraph"/>
    <w:basedOn w:val="a"/>
    <w:uiPriority w:val="34"/>
    <w:qFormat/>
    <w:rsid w:val="00077F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534</Words>
  <Characters>3050</Characters>
  <Application>Microsoft Office Word</Application>
  <DocSecurity>0</DocSecurity>
  <Lines>25</Lines>
  <Paragraphs>7</Paragraphs>
  <ScaleCrop>false</ScaleCrop>
  <Company>ITSK.com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2025-08-16T09:51:00Z</dcterms:modified>
</cp:coreProperties>
</file>