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0E7" w:rsidRPr="004C4959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C4959">
        <w:rPr>
          <w:rFonts w:eastAsia="方正兰亭粗黑_GBK"/>
          <w:color w:val="000000" w:themeColor="text1"/>
          <w:sz w:val="44"/>
        </w:rPr>
        <w:t>第二单元综合练习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一、给加点字选择正确的读音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画上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Arial Unicode MS" w:eastAsia="Arial Unicode MS" w:hAnsi="Arial Unicode MS" w:cs="Arial Unicode MS" w:hint="eastAsia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我在课外书里夹了一</w:t>
      </w:r>
      <w:r w:rsidRPr="00552DC7">
        <w:rPr>
          <w:rFonts w:ascii="Times New Roman" w:eastAsia="宋体" w:hAnsi="宋体"/>
          <w:color w:val="000000" w:themeColor="text1"/>
          <w:em w:val="dot"/>
        </w:rPr>
        <w:t>枚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méi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měi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  <w:em w:val="dot"/>
        </w:rPr>
        <w:t>印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yīn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yìn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着花朵图案的新书签。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秋天的雨是一把钥</w:t>
      </w:r>
      <w:r w:rsidRPr="00552DC7">
        <w:rPr>
          <w:rFonts w:ascii="Times New Roman" w:eastAsia="宋体" w:hAnsi="宋体"/>
          <w:color w:val="000000" w:themeColor="text1"/>
          <w:em w:val="dot"/>
        </w:rPr>
        <w:t>匙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si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shi</w:t>
      </w:r>
      <w:r w:rsidRPr="00552DC7">
        <w:rPr>
          <w:rFonts w:ascii="Times New Roman" w:eastAsia="宋体" w:hAnsi="宋体"/>
          <w:color w:val="000000" w:themeColor="text1"/>
        </w:rPr>
        <w:t>),</w:t>
      </w:r>
      <w:r w:rsidRPr="00552DC7">
        <w:rPr>
          <w:rFonts w:ascii="Times New Roman" w:eastAsia="宋体" w:hAnsi="宋体"/>
          <w:color w:val="000000" w:themeColor="text1"/>
        </w:rPr>
        <w:t>打开了一个五彩</w:t>
      </w:r>
      <w:r w:rsidRPr="00552DC7">
        <w:rPr>
          <w:rFonts w:ascii="Times New Roman" w:eastAsia="宋体" w:hAnsi="宋体"/>
          <w:color w:val="000000" w:themeColor="text1"/>
          <w:em w:val="dot"/>
        </w:rPr>
        <w:t>缤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bīn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bīng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纷的世界。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二、读下面的文字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4C4959" w:rsidRDefault="004C4959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5FBD4D6B" wp14:editId="5C1E132F">
            <wp:extent cx="5278755" cy="19659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写字词。</w:t>
      </w:r>
      <w:r w:rsidRPr="00552DC7">
        <w:rPr>
          <w:rFonts w:ascii="Times New Roman" w:eastAsia="宋体" w:hAnsi="宋体"/>
          <w:color w:val="000000" w:themeColor="text1"/>
        </w:rPr>
        <w:t>(10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通过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火红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</w:rPr>
        <w:t>黄澄澄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等描写颜色的词语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我们可以用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的方法理解加点词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色彩斑斓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的意思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这个词语的意思是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三、你知道哪些形容不同季节的词语呢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Arial" w:eastAsia="微软雅黑" w:hAnsi="微软雅黑"/>
          <w:color w:val="000000" w:themeColor="text1"/>
        </w:rPr>
        <w:t>每个季节各写两个</w:t>
      </w:r>
      <w:r w:rsidRPr="00552DC7">
        <w:rPr>
          <w:rFonts w:ascii="Times New Roman" w:eastAsia="宋体" w:hAnsi="宋体"/>
          <w:color w:val="000000" w:themeColor="text1"/>
        </w:rPr>
        <w:t>(8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春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夏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秋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冬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四、下列诗句中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加点词的解释不正确的一项是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湖光秋月两相</w:t>
      </w:r>
      <w:r w:rsidRPr="00552DC7">
        <w:rPr>
          <w:rFonts w:ascii="Times New Roman" w:eastAsia="宋体" w:hAnsi="宋体"/>
          <w:color w:val="000000" w:themeColor="text1"/>
          <w:em w:val="dot"/>
        </w:rPr>
        <w:t>和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协调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和谐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远上</w:t>
      </w:r>
      <w:r w:rsidRPr="00552DC7">
        <w:rPr>
          <w:rFonts w:ascii="Times New Roman" w:eastAsia="宋体" w:hAnsi="宋体"/>
          <w:color w:val="000000" w:themeColor="text1"/>
          <w:em w:val="dot"/>
        </w:rPr>
        <w:t>寒山</w:t>
      </w:r>
      <w:r w:rsidRPr="00552DC7">
        <w:rPr>
          <w:rFonts w:ascii="Times New Roman" w:eastAsia="宋体" w:hAnsi="宋体"/>
          <w:color w:val="000000" w:themeColor="text1"/>
        </w:rPr>
        <w:t>石径斜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寒冷的山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知有儿童挑</w:t>
      </w:r>
      <w:r w:rsidRPr="00552DC7">
        <w:rPr>
          <w:rFonts w:ascii="Times New Roman" w:eastAsia="宋体" w:hAnsi="宋体"/>
          <w:color w:val="000000" w:themeColor="text1"/>
          <w:em w:val="dot"/>
        </w:rPr>
        <w:t>促织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蟋蟀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也叫蛐蛐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夜深</w:t>
      </w:r>
      <w:r w:rsidRPr="00552DC7">
        <w:rPr>
          <w:rFonts w:ascii="Times New Roman" w:eastAsia="宋体" w:hAnsi="宋体"/>
          <w:color w:val="000000" w:themeColor="text1"/>
          <w:em w:val="dot"/>
        </w:rPr>
        <w:t>篱落</w:t>
      </w:r>
      <w:r w:rsidRPr="00552DC7">
        <w:rPr>
          <w:rFonts w:ascii="Times New Roman" w:eastAsia="宋体" w:hAnsi="宋体"/>
          <w:color w:val="000000" w:themeColor="text1"/>
        </w:rPr>
        <w:t>一灯明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篱笆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五、下列不适合作为日记材料的一项是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今天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我观察了我养的小白狗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发现它不仅长得可爱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还喜欢听音乐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这次日记就写我的观察过程了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我上幼儿园的时候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有一天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老师带领我们玩丢手绢的游戏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特别有趣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这次日记就写那天的丢手绢游戏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我今天读了一本书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觉得挺有趣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这次日记就写读这本书的感受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lastRenderedPageBreak/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今天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我在上学的路上看见许多人在扫雪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场面特别壮观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这次日记就写这件事了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六、按要求完成句子练习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它把红色给了枫树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红红的枫叶像一枚枚邮票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飘哇飘哇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邮来了秋天的凉爽。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照样子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仿写句子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B409D4" w:rsidRDefault="00B409D4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美丽的菊花在秋雨里频频点头。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仿写拟人句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B409D4" w:rsidRDefault="00B409D4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树叶飘下来。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扩句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至少扩两处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B409D4" w:rsidRDefault="00B409D4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七、根据所学内容填空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诗中有景。从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遥望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我们感受到了洞庭湖的美丽景色。从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停车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我们欣赏到了枫叶如火的壮丽之景。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诗中有情。从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萧萧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我们感受到了诗人在他乡的孤独以及思乡之情。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八、阅读短文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(14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秋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eastAsia="方正宋黑_GBK"/>
          <w:color w:val="000000" w:themeColor="text1"/>
        </w:rPr>
        <w:t>天</w:t>
      </w:r>
    </w:p>
    <w:p w:rsidR="006830E7" w:rsidRPr="00552DC7" w:rsidRDefault="006830E7" w:rsidP="00B409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秋天到了。瞧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那些挺拔翠绿的树木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如今也脱下了绿色的衣裳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换上了黄色的时装。远远望去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漫山遍野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一片金黄。</w:t>
      </w:r>
    </w:p>
    <w:p w:rsidR="006830E7" w:rsidRPr="00552DC7" w:rsidRDefault="006830E7" w:rsidP="00B409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秋风凉丝丝的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吹拂着花草树木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好像一位温情的母亲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正轻声哼着催眠曲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把自己的子女送进甜蜜的梦乡。秋雨淅淅沥沥地下个不停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好像巧手的姑娘织着一大片一大片的绸缎。</w:t>
      </w:r>
    </w:p>
    <w:p w:rsidR="006830E7" w:rsidRPr="00552DC7" w:rsidRDefault="006830E7" w:rsidP="00B409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秋天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意味着成熟。一场绵绵秋雨过后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风里藏着清新的泥土气息。稻子、水果成熟的香味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在空气里飘荡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让人觉得格外舒畅。熟透了的稻谷像害羞的小姑娘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低着头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楷体" w:hAnsi="楷体"/>
          <w:color w:val="000000" w:themeColor="text1"/>
        </w:rPr>
        <w:t>雪白的棉花堆成了一座座小山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楷体" w:hAnsi="楷体"/>
          <w:color w:val="000000" w:themeColor="text1"/>
        </w:rPr>
        <w:t>红灯笼似的苹果、金灿灿的橘子令人</w:t>
      </w:r>
      <w:r w:rsidRPr="00552DC7">
        <w:rPr>
          <w:rFonts w:ascii="Times New Roman" w:eastAsia="楷体" w:hAnsi="楷体"/>
          <w:color w:val="000000" w:themeColor="text1"/>
          <w:em w:val="dot"/>
        </w:rPr>
        <w:t>垂涎三尺</w:t>
      </w:r>
      <w:r w:rsidRPr="00552DC7">
        <w:rPr>
          <w:rFonts w:ascii="Times New Roman" w:eastAsia="楷体" w:hAnsi="楷体"/>
          <w:color w:val="000000" w:themeColor="text1"/>
        </w:rPr>
        <w:t>……望着这丰收的景象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人们的脸上露出了欢快的笑容。</w:t>
      </w:r>
    </w:p>
    <w:p w:rsidR="006830E7" w:rsidRPr="00552DC7" w:rsidRDefault="006830E7" w:rsidP="00B409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秋高气爽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一群群大雁往南飞去。空中飘舞着成千上万只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花蝴蝶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。你也许会奇怪地问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秋天来了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哪儿来的这么多蝴蝶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不错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秋天不常见到蝴蝶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可那一片片飘落的树叶不正像一只只美丽的蝴蝶吗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树木都换上了秋装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只有青松仍是那么苍翠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那么挺拔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6830E7" w:rsidRPr="00552DC7" w:rsidRDefault="006830E7" w:rsidP="00B409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秋天是美好的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我爱秋天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短文是围绕哪句话写的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用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画出来。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短文第</w:t>
      </w:r>
      <w:r w:rsidRPr="00552DC7">
        <w:rPr>
          <w:rFonts w:ascii="Times New Roman" w:eastAsia="宋体" w:hAnsi="宋体"/>
          <w:color w:val="000000" w:themeColor="text1"/>
        </w:rPr>
        <w:t>3</w:t>
      </w:r>
      <w:r w:rsidRPr="00552DC7">
        <w:rPr>
          <w:rFonts w:ascii="Times New Roman" w:eastAsia="宋体" w:hAnsi="宋体"/>
          <w:color w:val="000000" w:themeColor="text1"/>
        </w:rPr>
        <w:t>自然段中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作者把熟透的稻谷比作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把成堆的棉花比作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把苹果比作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让人回味无穷。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6830E7" w:rsidRPr="00552DC7" w:rsidRDefault="006830E7" w:rsidP="00B409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短文中的加点词语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垂涎三尺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的意思是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B409D4">
        <w:rPr>
          <w:rFonts w:ascii="Times New Roman" w:eastAsia="宋体" w:hAnsi="宋体"/>
          <w:color w:val="000000" w:themeColor="text1"/>
          <w:u w:val="single" w:color="000000"/>
        </w:rPr>
        <w:t xml:space="preserve">         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我们可以用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的方法理解它的意思。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下列对短文思想感情的描述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最准确的一项是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表达了作者对秋天的喜爱和赞美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表达了作者喜欢看秋天的景色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表达了作者在秋天游玩时的高兴心情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5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想一想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秋天还有哪些景象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简单地写一写。</w:t>
      </w:r>
      <w:r w:rsidRPr="00552DC7">
        <w:rPr>
          <w:rFonts w:ascii="Times New Roman" w:eastAsia="宋体" w:hAnsi="宋体"/>
          <w:color w:val="000000" w:themeColor="text1"/>
        </w:rPr>
        <w:t>(5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B409D4" w:rsidRDefault="00B409D4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552DC7">
        <w:rPr>
          <w:rFonts w:ascii="Arial" w:eastAsia="微软雅黑" w:hAnsi="微软雅黑"/>
          <w:color w:val="000000" w:themeColor="text1"/>
        </w:rPr>
        <w:t>九、习作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830E7" w:rsidRPr="00552DC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请你以日记的形式写一写你在秋天里做过的一件事。</w:t>
      </w:r>
    </w:p>
    <w:p w:rsidR="00647169" w:rsidRDefault="006830E7" w:rsidP="00BB2730">
      <w:pPr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要求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宋体" w:hAnsi="宋体"/>
          <w:color w:val="000000" w:themeColor="text1"/>
        </w:rPr>
        <w:t>将事情的经过写清楚。</w:t>
      </w: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宋体" w:hAnsi="宋体"/>
          <w:color w:val="000000" w:themeColor="text1"/>
        </w:rPr>
        <w:t>注意格式和标点符号。</w:t>
      </w:r>
    </w:p>
    <w:p w:rsidR="006830E7" w:rsidRDefault="006830E7" w:rsidP="00BB2730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6830E7" w:rsidRDefault="006830E7" w:rsidP="00BB2730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m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é</m:t>
            </m:r>
            <m:r>
              <w:rPr>
                <w:rFonts w:ascii="Cambria Math" w:eastAsia="宋体" w:hAnsi="Cambria Math"/>
                <w:color w:val="000000" w:themeColor="text1"/>
              </w:rPr>
              <m:t>i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y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ì</m:t>
            </m:r>
            <m:r>
              <w:rPr>
                <w:rFonts w:ascii="Cambria Math" w:eastAsia="宋体" w:hAnsi="Cambria Math"/>
                <w:color w:val="000000" w:themeColor="text1"/>
              </w:rPr>
              <m:t>n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</m:oMath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shi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b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  <m:r>
              <w:rPr>
                <w:rFonts w:ascii="Cambria Math" w:eastAsia="宋体" w:hAnsi="Cambria Math"/>
                <w:color w:val="000000" w:themeColor="text1"/>
              </w:rPr>
              <m:t>n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</m:oMath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列　规则　凌乱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联系上下文　颜色灿烂、繁多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温暖　春暖花开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炎热　烈日炎炎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凉爽　秋高气爽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寒冷　冰天雪地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宋体"/>
          <w:color w:val="000000" w:themeColor="text1"/>
        </w:rPr>
        <w:t>B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宋体"/>
          <w:color w:val="000000" w:themeColor="text1"/>
        </w:rPr>
        <w:t>B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它把黄色给了田野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金黄的田野像一块地毯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铺啊铺啊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铺出了美丽的风景。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秋风在田野里悠闲地散步。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许多树叶慢慢地飘下来。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洞庭山水翠　白银盘里一青螺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坐爱枫林晚　霜叶红于二月花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梧叶送寒声　江上秋风动客情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  <w:u w:val="single" w:color="000000"/>
        </w:rPr>
        <w:t>秋天是美好的</w:t>
      </w:r>
      <w:r>
        <w:rPr>
          <w:rFonts w:ascii="Times New Roman" w:eastAsia="宋体" w:hAnsi="宋体"/>
          <w:color w:val="000000" w:themeColor="text1"/>
          <w:u w:val="single" w:color="000000"/>
        </w:rPr>
        <w:t>,</w:t>
      </w:r>
      <w:r>
        <w:rPr>
          <w:rFonts w:ascii="Times New Roman" w:eastAsia="宋体" w:hAnsi="宋体" w:hint="eastAsia"/>
          <w:color w:val="000000" w:themeColor="text1"/>
          <w:u w:val="single" w:color="000000"/>
        </w:rPr>
        <w:t>我爱秋天</w:t>
      </w:r>
      <w:r>
        <w:rPr>
          <w:rFonts w:ascii="Times New Roman" w:eastAsia="宋体" w:hAnsi="宋体"/>
          <w:color w:val="000000" w:themeColor="text1"/>
          <w:u w:val="single" w:color="000000"/>
        </w:rPr>
        <w:t>!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害羞的小姑娘　小山　红灯笼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想吃而流口水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形容极其贪婪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联系上下文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</w:p>
    <w:p w:rsid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农民伯伯在收粮食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田野里一片忙碌的景象。</w:t>
      </w:r>
    </w:p>
    <w:p w:rsidR="006830E7" w:rsidRPr="006830E7" w:rsidRDefault="006830E7" w:rsidP="00BB273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九、略</w:t>
      </w:r>
    </w:p>
    <w:sectPr w:rsidR="006830E7" w:rsidRPr="006830E7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8CE" w:rsidRDefault="002E78CE" w:rsidP="006830E7">
      <w:r>
        <w:separator/>
      </w:r>
    </w:p>
  </w:endnote>
  <w:endnote w:type="continuationSeparator" w:id="0">
    <w:p w:rsidR="002E78CE" w:rsidRDefault="002E78CE" w:rsidP="0068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8CE" w:rsidRDefault="002E78CE" w:rsidP="006830E7">
      <w:r>
        <w:separator/>
      </w:r>
    </w:p>
  </w:footnote>
  <w:footnote w:type="continuationSeparator" w:id="0">
    <w:p w:rsidR="002E78CE" w:rsidRDefault="002E78CE" w:rsidP="00683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2E78C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C4959"/>
    <w:rsid w:val="005412EE"/>
    <w:rsid w:val="0056704A"/>
    <w:rsid w:val="00586417"/>
    <w:rsid w:val="00592703"/>
    <w:rsid w:val="005D0615"/>
    <w:rsid w:val="00644D59"/>
    <w:rsid w:val="00647169"/>
    <w:rsid w:val="00664328"/>
    <w:rsid w:val="006830E7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409D4"/>
    <w:rsid w:val="00B54CCF"/>
    <w:rsid w:val="00BB2730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683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6830E7"/>
    <w:rPr>
      <w:sz w:val="18"/>
      <w:szCs w:val="18"/>
    </w:rPr>
  </w:style>
  <w:style w:type="paragraph" w:styleId="af2">
    <w:name w:val="footer"/>
    <w:basedOn w:val="a"/>
    <w:link w:val="Char4"/>
    <w:unhideWhenUsed/>
    <w:rsid w:val="006830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6830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9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301</Words>
  <Characters>1717</Characters>
  <Application>Microsoft Office Word</Application>
  <DocSecurity>0</DocSecurity>
  <Lines>14</Lines>
  <Paragraphs>4</Paragraphs>
  <ScaleCrop>false</ScaleCrop>
  <Company>ITSK.com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2025-09-01T10:05:00Z</dcterms:modified>
</cp:coreProperties>
</file>