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562" w:rsidRPr="00587562" w:rsidRDefault="00587562" w:rsidP="00587562">
      <w:pPr>
        <w:pStyle w:val="af3"/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8"/>
        </w:rPr>
      </w:pPr>
      <w:r w:rsidRPr="00587562">
        <w:rPr>
          <w:rFonts w:ascii="Times New Roman" w:eastAsia="宋体" w:hAnsi="Times New Roman"/>
          <w:b/>
          <w:color w:val="000000" w:themeColor="text1"/>
          <w:sz w:val="44"/>
        </w:rPr>
        <w:t>Section</w:t>
      </w:r>
      <w:r w:rsidRPr="00587562">
        <w:rPr>
          <w:rFonts w:eastAsia="华文隶书"/>
          <w:color w:val="000000" w:themeColor="text1"/>
          <w:sz w:val="44"/>
        </w:rPr>
        <w:t xml:space="preserve"> </w:t>
      </w:r>
      <w:r w:rsidRPr="00587562">
        <w:rPr>
          <w:rFonts w:ascii="宋体" w:eastAsia="宋体" w:hAnsi="宋体" w:cs="宋体" w:hint="eastAsia"/>
          <w:color w:val="000000" w:themeColor="text1"/>
          <w:sz w:val="44"/>
        </w:rPr>
        <w:t>Ⅱ</w:t>
      </w:r>
      <w:r w:rsidRPr="00587562">
        <w:rPr>
          <w:rFonts w:ascii="Times New Roman" w:eastAsia="宋体" w:hAnsi="宋体"/>
          <w:color w:val="000000" w:themeColor="text1"/>
          <w:sz w:val="44"/>
        </w:rPr>
        <w:t xml:space="preserve">　</w:t>
      </w:r>
      <w:r w:rsidRPr="00587562">
        <w:rPr>
          <w:rFonts w:ascii="Times New Roman" w:eastAsia="宋体" w:hAnsi="Times New Roman"/>
          <w:b/>
          <w:color w:val="000000" w:themeColor="text1"/>
          <w:sz w:val="44"/>
        </w:rPr>
        <w:t>Reading</w:t>
      </w:r>
      <w:r w:rsidRPr="00587562">
        <w:rPr>
          <w:rFonts w:eastAsia="华文隶书"/>
          <w:color w:val="000000" w:themeColor="text1"/>
          <w:sz w:val="44"/>
        </w:rPr>
        <w:t xml:space="preserve"> </w:t>
      </w:r>
      <w:r w:rsidRPr="00587562">
        <w:rPr>
          <w:rFonts w:ascii="Times New Roman" w:eastAsia="宋体" w:hAnsi="Times New Roman"/>
          <w:b/>
          <w:color w:val="000000" w:themeColor="text1"/>
          <w:sz w:val="44"/>
        </w:rPr>
        <w:t>and</w:t>
      </w:r>
      <w:r w:rsidRPr="00587562">
        <w:rPr>
          <w:rFonts w:eastAsia="华文隶书"/>
          <w:color w:val="000000" w:themeColor="text1"/>
          <w:sz w:val="44"/>
        </w:rPr>
        <w:t xml:space="preserve"> </w:t>
      </w:r>
      <w:r w:rsidRPr="00587562">
        <w:rPr>
          <w:rFonts w:ascii="Times New Roman" w:eastAsia="宋体" w:hAnsi="Times New Roman"/>
          <w:b/>
          <w:color w:val="000000" w:themeColor="text1"/>
          <w:sz w:val="44"/>
        </w:rPr>
        <w:t>Thinking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000000" w:themeColor="text1"/>
          <w:szCs w:val="21"/>
        </w:rPr>
        <w:t>课后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·</w:t>
      </w:r>
      <w:r w:rsidRPr="00912A8C">
        <w:rPr>
          <w:rFonts w:ascii="Times New Roman" w:eastAsia="方正宋黑简体" w:hAnsi="Times New Roman"/>
          <w:color w:val="000000" w:themeColor="text1"/>
          <w:szCs w:val="21"/>
        </w:rPr>
        <w:t>训练提升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000000" w:themeColor="text1"/>
          <w:szCs w:val="21"/>
        </w:rPr>
        <w:t>一、单词拼写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.The first-person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讲述者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) is a stylistic device that has been used by many novelists and poets.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narrator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.Because of hard work,the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仆人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) enjoyed his master’s confidence.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servant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.I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打赌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) you were good at games when you were at school.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bet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.His father worked as a cook at the French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领事馆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).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consulate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.Can you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发现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) the difference between these two pictures?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spot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000000" w:themeColor="text1"/>
          <w:szCs w:val="21"/>
        </w:rPr>
        <w:t>二、选词填空</w:t>
      </w:r>
    </w:p>
    <w:p w:rsidR="002D3FC8" w:rsidRPr="00016EEB" w:rsidRDefault="002D3FC8" w:rsidP="002D3FC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016EEB">
        <w:rPr>
          <w:rFonts w:ascii="Times New Roman" w:eastAsia="宋体" w:hAnsi="Times New Roman"/>
          <w:color w:val="000000" w:themeColor="text1"/>
          <w:szCs w:val="21"/>
        </w:rPr>
        <w:t>by accident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on the spot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ought to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make a bet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to be honest</w:t>
      </w:r>
    </w:p>
    <w:p w:rsidR="002D3FC8" w:rsidRPr="00016EEB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016EEB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.</w:t>
      </w:r>
      <w:r w:rsidRPr="00016EEB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,she’s only interested in music and language now. </w:t>
      </w:r>
    </w:p>
    <w:p w:rsidR="002D3FC8" w:rsidRPr="00016EEB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016EEB">
        <w:rPr>
          <w:rFonts w:ascii="Times New Roman" w:eastAsia="黑体" w:hAnsi="Times New Roman"/>
          <w:color w:val="FF0000"/>
          <w:szCs w:val="21"/>
        </w:rPr>
        <w:t>答案</w:t>
      </w:r>
      <w:r w:rsidRPr="00016EEB">
        <w:rPr>
          <w:rFonts w:ascii="Times New Roman" w:eastAsia="黑体" w:hAnsi="Times New Roman"/>
          <w:color w:val="FF0000"/>
          <w:szCs w:val="21"/>
        </w:rPr>
        <w:t>: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To be honest</w:t>
      </w:r>
    </w:p>
    <w:p w:rsidR="002D3FC8" w:rsidRPr="00016EEB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016EEB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 xml:space="preserve">.The bullet struck his head and he was killed </w:t>
      </w:r>
      <w:r w:rsidRPr="00016EEB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. </w:t>
      </w:r>
    </w:p>
    <w:p w:rsidR="002D3FC8" w:rsidRPr="00016EEB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016EEB">
        <w:rPr>
          <w:rFonts w:ascii="Times New Roman" w:eastAsia="黑体" w:hAnsi="Times New Roman"/>
          <w:color w:val="FF0000"/>
          <w:szCs w:val="21"/>
        </w:rPr>
        <w:t>答案</w:t>
      </w:r>
      <w:r w:rsidRPr="00016EEB">
        <w:rPr>
          <w:rFonts w:ascii="Times New Roman" w:eastAsia="黑体" w:hAnsi="Times New Roman"/>
          <w:color w:val="FF0000"/>
          <w:szCs w:val="21"/>
        </w:rPr>
        <w:t>: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on the spot</w:t>
      </w:r>
    </w:p>
    <w:p w:rsidR="002D3FC8" w:rsidRPr="00016EEB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016EEB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 xml:space="preserve">.You don’t look well.You </w:t>
      </w:r>
      <w:r w:rsidRPr="00016EEB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go to see a doctor. </w:t>
      </w:r>
    </w:p>
    <w:p w:rsidR="002D3FC8" w:rsidRPr="00016EEB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016EEB">
        <w:rPr>
          <w:rFonts w:ascii="Times New Roman" w:eastAsia="黑体" w:hAnsi="Times New Roman"/>
          <w:color w:val="FF0000"/>
          <w:szCs w:val="21"/>
        </w:rPr>
        <w:t>答案</w:t>
      </w:r>
      <w:r w:rsidRPr="00016EEB">
        <w:rPr>
          <w:rFonts w:ascii="Times New Roman" w:eastAsia="黑体" w:hAnsi="Times New Roman"/>
          <w:color w:val="FF0000"/>
          <w:szCs w:val="21"/>
        </w:rPr>
        <w:t>: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ought to</w:t>
      </w:r>
    </w:p>
    <w:p w:rsidR="002D3FC8" w:rsidRPr="00016EEB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016EEB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 xml:space="preserve">.I don’t see an end to this argument.Let’s </w:t>
      </w:r>
      <w:r w:rsidRPr="00016EEB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. </w:t>
      </w:r>
    </w:p>
    <w:p w:rsidR="002D3FC8" w:rsidRPr="00016EEB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016EEB">
        <w:rPr>
          <w:rFonts w:ascii="Times New Roman" w:eastAsia="黑体" w:hAnsi="Times New Roman"/>
          <w:color w:val="FF0000"/>
          <w:szCs w:val="21"/>
        </w:rPr>
        <w:t>答案</w:t>
      </w:r>
      <w:r w:rsidRPr="00016EEB">
        <w:rPr>
          <w:rFonts w:ascii="Times New Roman" w:eastAsia="黑体" w:hAnsi="Times New Roman"/>
          <w:color w:val="FF0000"/>
          <w:szCs w:val="21"/>
        </w:rPr>
        <w:t>: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make a bet</w:t>
      </w:r>
    </w:p>
    <w:p w:rsidR="002D3FC8" w:rsidRPr="00016EEB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016EEB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 xml:space="preserve">.I found the key </w:t>
      </w:r>
      <w:r w:rsidRPr="00016EEB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when I was cleaning the room. </w:t>
      </w:r>
    </w:p>
    <w:p w:rsidR="002D3FC8" w:rsidRPr="00016EEB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016EEB">
        <w:rPr>
          <w:rFonts w:ascii="Times New Roman" w:eastAsia="黑体" w:hAnsi="Times New Roman"/>
          <w:color w:val="FF0000"/>
          <w:szCs w:val="21"/>
        </w:rPr>
        <w:t>答案</w:t>
      </w:r>
      <w:r w:rsidRPr="00016EEB">
        <w:rPr>
          <w:rFonts w:ascii="Times New Roman" w:eastAsia="黑体" w:hAnsi="Times New Roman"/>
          <w:color w:val="FF0000"/>
          <w:szCs w:val="21"/>
        </w:rPr>
        <w:t>: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by accident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000000" w:themeColor="text1"/>
          <w:szCs w:val="21"/>
        </w:rPr>
        <w:t>三、完成句子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每当我犯错的时候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老师总是耐心地指出我的错误。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Whenever I made mistakes,the teacher pointed them out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with patience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似乎过了很长一段时间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他们终于回来了。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After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seemed a long time,they came back at last.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what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他被发现在考试中作弊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被学校开除了。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He was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in the exam and was dismissed from the school.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found cheating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我没有什么可坦白的。你到底想让我说什么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?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lastRenderedPageBreak/>
        <w:t>I have nothing to confess.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you want me to say?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What is it that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你曾和你的朋友打过赌吗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?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Have you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with your friends?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made a bet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我正在街上散步的时候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突然看见一名男子向我挥手。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I was walking in the street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I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a man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to me.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when;spotted;waving 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000000" w:themeColor="text1"/>
          <w:szCs w:val="21"/>
        </w:rPr>
        <w:t>四、完形填空</w:t>
      </w:r>
    </w:p>
    <w:p w:rsidR="00EE219B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A thief dropped a winning lottery ticket(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彩票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) at the scene of his crime,but he has been given a lesson in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.The man whom he robbed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2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the ticket and won the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￡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25,000 prize.But the man managed to find the thief,and handed over the 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3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The robbery happened when Professor Sabbatuccci was changing a tyre on a highway.Another motorist,who stopped “to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4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”,stole a suitcase from his car and drove off.The professor found the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5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ticket and brought it home.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The next day,the professor saw the lottery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6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on TV and realised it was a winner.He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7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the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￡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25,000 prize,but he decided not to keep the money.He made an announcement on the radio,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8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,“I’m trying to find the man who robbed me.I have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￡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25,000 for him—a lottery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9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.Please meet me.” </w:t>
      </w:r>
    </w:p>
    <w:p w:rsidR="00EE219B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The professor received hundreds of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10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from people who were hoping to 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11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him into handing them the money.But there was one voice he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12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and he arranged to meet the man in a park.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The robber gave back the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13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and burst into tears.He could not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14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what was happening.“Why didn’t you keep the money?” he asked.The professor replied,“Because it’s not mine.” Then he walked off,turning down the thief’s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15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to share the prize.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.A.friendship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912A8C">
        <w:rPr>
          <w:rFonts w:ascii="Times New Roman" w:eastAsia="宋体" w:hAnsi="Times New Roman"/>
          <w:color w:val="000000" w:themeColor="text1"/>
          <w:szCs w:val="21"/>
        </w:rPr>
        <w:t>B.honesty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C.bravery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D.adventure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根据下文的故事内容可知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被偷的这个教授把小偷的奖金还给了小偷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给小偷上了一节关于诚实的课。故选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.A.held out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B.took out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C.made up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D.picked up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根据空后内容可知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被偷的这个教授捡到了小偷的彩票并获得奖金。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hold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out“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伸出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”;take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out“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拿出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”;make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up“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构成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;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编造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”;pick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up“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捡起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。故选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.A.crime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B.lecture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C.money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D.evidence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lastRenderedPageBreak/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根据下文中的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“...he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decided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not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to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keep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the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money.”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和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“I’m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trying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to...a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lottery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这个教授把钱交到了小偷的手里。故选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C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项。</w:t>
      </w:r>
      <w:r w:rsidRPr="00912A8C">
        <w:rPr>
          <w:rFonts w:ascii="Times New Roman" w:eastAsia="楷体" w:hAnsi="Times New Roman" w:cs="Calibri"/>
          <w:color w:val="000000" w:themeColor="text1"/>
          <w:szCs w:val="21"/>
        </w:rPr>
        <w:t>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.A.explore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B.rest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C.watch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D.help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根据空后内容可知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这个人打着帮忙的幌子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实际上偷了教授的手提箱。故选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.A.stolen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B.dropped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C.forgotten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D.damaged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根据语境可知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教授发现了小偷无意中遗落的彩票。故选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.A.results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B.story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C.loss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D.sales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根据空后内容可知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教授意识到了这张彩票中奖了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由此推断他在电视上看到了彩票的中奖结果。故选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.A.presented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B.took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C.donated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D.shared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根据首段中的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“won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the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￡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25,000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prize”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以及空后内容可知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教授领取了彩票中奖的钱。故选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.A.joking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B.saying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C.wondering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D.replying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根据空后教授所说的内容可知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教授在广播上发表了声明。故选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.A.number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B.case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C.win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D.receipt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根据上文中的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“won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the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￡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25,000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prize”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,25,000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英镑的奖金是彩票中奖赢的。故选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C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.A.notes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B.emails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C.letters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D.calls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根据下文中的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“voice”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可以推断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教授接到了很多认领奖金的电话。故选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11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.A.trick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B.find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C.lead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D.draw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lastRenderedPageBreak/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从故事内容可知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这些打电话的人想欺骗教授以获得巨额奖金。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trick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sb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into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doing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sth“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欺骗某人做某事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。故选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12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.A.recognised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B.reminded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C.recorded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D.recovered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根据上下文可知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教授接到了很多电话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但是他识别出了那个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帮助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他的人的声音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并安排和他见面。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recognise“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辨别出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认出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”;remind“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提醒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;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使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……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想起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”;record“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记录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”;recover“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恢复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。故选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13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.A.car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B.suitcase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C.package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D.check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根据第二段中的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“stole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suitcase”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小偷归还给教授手提箱。故选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14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.A.explain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B.blame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C.believe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D.realise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根据下文小偷问的问题可知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小偷不理解教授为什么不留下这些钱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所以他不相信会发生这样的事。故选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C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15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.A.deal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B.promise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C.payment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D.offer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根据语境和常识可推知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教授把中奖的钱还给小偷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小偷会表示感激并主动提出给教授一部分钱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由此推断教授拒绝了小偷分奖金的提议。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deal“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协议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交易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”;promise“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诺言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”;payment“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支付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”;offer“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提议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。故选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000000" w:themeColor="text1"/>
          <w:szCs w:val="21"/>
        </w:rPr>
        <w:t>五、语篇填空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How do we help kids make wise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宋体"/>
          <w:noProof/>
          <w:color w:val="000000" w:themeColor="text1"/>
          <w:szCs w:val="21"/>
        </w:rPr>
        <w:drawing>
          <wp:inline distT="0" distB="0" distL="0" distR="0" wp14:anchorId="28CB92A4" wp14:editId="24C55733">
            <wp:extent cx="725400" cy="132480"/>
            <wp:effectExtent l="0" t="0" r="0" b="0"/>
            <wp:docPr id="911" name="图片 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4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40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(choose) about their money?Anne Kersten,a financial teacher in America,says that she starts it by opening an ongoing dialogue.Kersten leads two workshops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(design) for families.Both are values-based money management workshops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provide parents with tools and talking points on how to share,save and spend money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宋体"/>
          <w:noProof/>
          <w:color w:val="000000" w:themeColor="text1"/>
          <w:szCs w:val="21"/>
        </w:rPr>
        <w:drawing>
          <wp:inline distT="0" distB="0" distL="0" distR="0" wp14:anchorId="41AF0D27" wp14:editId="739871E6">
            <wp:extent cx="725400" cy="132480"/>
            <wp:effectExtent l="0" t="0" r="0" b="0"/>
            <wp:docPr id="912" name="图片 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40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(wise).Children who attend the workshops receive either a blue piggy bank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a Cash Cache (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贮存物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). </w:t>
      </w:r>
    </w:p>
    <w:p w:rsidR="00EE219B" w:rsidRPr="00912A8C" w:rsidRDefault="00EE219B" w:rsidP="00EE219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Long before Kersten began teaching other people’s kids about wise money management,she taught her own daughters.When her daughters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(be) only 4 and 5 years old,they each received a small allowance (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零用钱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) to learn how to share,save and spend.“Saving is important because it helps mentally prepare for long-term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(goal),” Kersten says,adding that her daughters knew they would be responsible for a part of their college fee.After spending a term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(study) abroad,Kersten’s older daughter graduated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college last year.She used scholarships (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奖学金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) along with her savings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lastRenderedPageBreak/>
        <w:t>(help) pay her way.Kersten’s younger daughter saved enough to cover her fee and she will graduate debt-free. </w:t>
      </w:r>
    </w:p>
    <w:p w:rsidR="00587562" w:rsidRDefault="00EE219B" w:rsidP="0058756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1.choices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2.designed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3.that/which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4.wisely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5.or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6.were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7.goals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8.studying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9.from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10.to help</w:t>
      </w:r>
    </w:p>
    <w:p w:rsidR="002D3FC8" w:rsidRPr="00016EEB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016EEB">
        <w:rPr>
          <w:rFonts w:ascii="Times New Roman" w:eastAsia="黑体" w:hAnsi="Times New Roman"/>
          <w:color w:val="000000" w:themeColor="text1"/>
          <w:szCs w:val="21"/>
        </w:rPr>
        <w:t>六、微写作</w:t>
      </w:r>
    </w:p>
    <w:p w:rsidR="002D3FC8" w:rsidRPr="00016EEB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016EEB">
        <w:rPr>
          <w:rFonts w:ascii="Times New Roman" w:eastAsia="宋体" w:hAnsi="Times New Roman"/>
          <w:color w:val="000000" w:themeColor="text1"/>
          <w:szCs w:val="21"/>
        </w:rPr>
        <w:t>结合课文主题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,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使用本单元词汇与句型写一篇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60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词左右的短文。</w:t>
      </w:r>
    </w:p>
    <w:p w:rsidR="002D3FC8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016EEB">
        <w:rPr>
          <w:rFonts w:ascii="Times New Roman" w:eastAsia="宋体" w:hAnsi="Times New Roman"/>
          <w:color w:val="000000" w:themeColor="text1"/>
          <w:szCs w:val="21"/>
        </w:rPr>
        <w:t>一个不容忽视的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(ignore)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事实是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,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金钱一直是一些人所渴望的。有些人缺乏努力和耐心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(patience),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总是想偶然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(by accident)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一夜暴富。事实上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(as a matter of fact),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赚钱应该建立在诚实劳动的基础上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(on the basis of)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。老实说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(to be honest),</w:t>
      </w:r>
      <w:r w:rsidRPr="00016EEB">
        <w:rPr>
          <w:rFonts w:ascii="Times New Roman" w:eastAsia="宋体" w:hAnsi="Times New Roman"/>
          <w:color w:val="000000" w:themeColor="text1"/>
          <w:szCs w:val="21"/>
        </w:rPr>
        <w:t>金钱并不一定意味着幸福。</w:t>
      </w:r>
    </w:p>
    <w:p w:rsidR="002D3FC8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>
        <w:rPr>
          <w:rFonts w:ascii="Times New Roman" w:eastAsia="宋体" w:hAnsi="Times New Roman"/>
          <w:color w:val="000000" w:themeColor="text1"/>
          <w:szCs w:val="21"/>
        </w:rPr>
        <w:t>_____________________________________________________________________</w:t>
      </w:r>
    </w:p>
    <w:p w:rsidR="002D3FC8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>
        <w:rPr>
          <w:rFonts w:ascii="Times New Roman" w:eastAsia="宋体" w:hAnsi="Times New Roman"/>
          <w:color w:val="000000" w:themeColor="text1"/>
          <w:szCs w:val="21"/>
        </w:rPr>
        <w:t>_____________________________________________________________________</w:t>
      </w:r>
    </w:p>
    <w:p w:rsidR="002D3FC8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 w:hint="eastAsia"/>
          <w:color w:val="000000" w:themeColor="text1"/>
          <w:szCs w:val="21"/>
        </w:rPr>
      </w:pPr>
      <w:r>
        <w:rPr>
          <w:rFonts w:ascii="Times New Roman" w:eastAsia="宋体" w:hAnsi="Times New Roman"/>
          <w:color w:val="000000" w:themeColor="text1"/>
          <w:szCs w:val="21"/>
        </w:rPr>
        <w:t>_____________________________________________________________________</w:t>
      </w:r>
      <w:bookmarkStart w:id="0" w:name="_GoBack"/>
      <w:bookmarkEnd w:id="0"/>
    </w:p>
    <w:p w:rsidR="002D3FC8" w:rsidRPr="00016EEB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016EEB">
        <w:rPr>
          <w:rFonts w:ascii="Times New Roman" w:eastAsia="黑体" w:hAnsi="Times New Roman"/>
          <w:color w:val="000000" w:themeColor="text1"/>
          <w:szCs w:val="21"/>
        </w:rPr>
        <w:t>参考范文</w:t>
      </w:r>
    </w:p>
    <w:p w:rsidR="002D3FC8" w:rsidRPr="002D3FC8" w:rsidRDefault="002D3FC8" w:rsidP="002D3F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 w:hint="eastAsia"/>
          <w:color w:val="000000" w:themeColor="text1"/>
          <w:szCs w:val="21"/>
        </w:rPr>
      </w:pPr>
      <w:r w:rsidRPr="00016EEB">
        <w:rPr>
          <w:rFonts w:ascii="Times New Roman" w:eastAsia="宋体" w:hAnsi="Times New Roman"/>
          <w:color w:val="000000" w:themeColor="text1"/>
          <w:szCs w:val="21"/>
        </w:rPr>
        <w:t>A fact that cannot be ignored is that money has always been what some people long for.Some people lack effort and patience and always want to get rich overnight by accident.As a matter of fact,making a fortune ought to be on the basis of honest labor.To be honest,money doesn’t necessarily mean happiness.</w:t>
      </w:r>
    </w:p>
    <w:sectPr w:rsidR="002D3FC8" w:rsidRPr="002D3FC8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02B" w:rsidRDefault="0058602B" w:rsidP="00587562">
      <w:r>
        <w:separator/>
      </w:r>
    </w:p>
  </w:endnote>
  <w:endnote w:type="continuationSeparator" w:id="0">
    <w:p w:rsidR="0058602B" w:rsidRDefault="0058602B" w:rsidP="0058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02B" w:rsidRDefault="0058602B" w:rsidP="00587562">
      <w:r>
        <w:separator/>
      </w:r>
    </w:p>
  </w:footnote>
  <w:footnote w:type="continuationSeparator" w:id="0">
    <w:p w:rsidR="0058602B" w:rsidRDefault="0058602B" w:rsidP="00587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74B85"/>
    <w:rsid w:val="0008679E"/>
    <w:rsid w:val="00111A89"/>
    <w:rsid w:val="00126949"/>
    <w:rsid w:val="001815CC"/>
    <w:rsid w:val="001831FD"/>
    <w:rsid w:val="001B1B1F"/>
    <w:rsid w:val="0020782D"/>
    <w:rsid w:val="00227989"/>
    <w:rsid w:val="00241C2F"/>
    <w:rsid w:val="00263DC6"/>
    <w:rsid w:val="002A08B3"/>
    <w:rsid w:val="002B758E"/>
    <w:rsid w:val="002D3FC8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4C25D9"/>
    <w:rsid w:val="005412EE"/>
    <w:rsid w:val="0056704A"/>
    <w:rsid w:val="0058602B"/>
    <w:rsid w:val="00586417"/>
    <w:rsid w:val="00587562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16E1F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E219B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587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587562"/>
    <w:rPr>
      <w:sz w:val="18"/>
      <w:szCs w:val="18"/>
    </w:rPr>
  </w:style>
  <w:style w:type="paragraph" w:styleId="af2">
    <w:name w:val="footer"/>
    <w:basedOn w:val="a"/>
    <w:link w:val="Char4"/>
    <w:unhideWhenUsed/>
    <w:rsid w:val="0058756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587562"/>
    <w:rPr>
      <w:sz w:val="18"/>
      <w:szCs w:val="18"/>
    </w:rPr>
  </w:style>
  <w:style w:type="paragraph" w:customStyle="1" w:styleId="af3">
    <w:name w:val="二级章节"/>
    <w:basedOn w:val="a"/>
    <w:qFormat/>
    <w:rsid w:val="00587562"/>
    <w:pPr>
      <w:outlineLvl w:val="2"/>
    </w:pPr>
    <w:rPr>
      <w:rFonts w:ascii="NEU-BZ-S92" w:eastAsia="方正书宋_GBK" w:hAnsi="NEU-BZ-S92" w:cstheme="minorBidi"/>
      <w:color w:val="000000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944</Words>
  <Characters>5382</Characters>
  <Application>Microsoft Office Word</Application>
  <DocSecurity>0</DocSecurity>
  <Lines>44</Lines>
  <Paragraphs>12</Paragraphs>
  <ScaleCrop>false</ScaleCrop>
  <Company>ITSK.com</Company>
  <LinksUpToDate>false</LinksUpToDate>
  <CharactersWithSpaces>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5</cp:revision>
  <dcterms:created xsi:type="dcterms:W3CDTF">2021-09-03T00:56:00Z</dcterms:created>
  <dcterms:modified xsi:type="dcterms:W3CDTF">2024-03-18T07:13:00Z</dcterms:modified>
</cp:coreProperties>
</file>