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FA5" w:rsidRPr="00661FA5" w:rsidRDefault="00661FA5" w:rsidP="00661FA5">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661FA5">
        <w:rPr>
          <w:rFonts w:ascii="Times New Roman" w:eastAsia="宋体" w:hAnsi="Times New Roman"/>
          <w:b/>
          <w:color w:val="000000" w:themeColor="text1"/>
          <w:sz w:val="44"/>
        </w:rPr>
        <w:t>Section</w:t>
      </w:r>
      <w:r w:rsidRPr="00661FA5">
        <w:rPr>
          <w:rFonts w:eastAsia="华文隶书"/>
          <w:color w:val="000000" w:themeColor="text1"/>
          <w:sz w:val="44"/>
        </w:rPr>
        <w:t xml:space="preserve"> </w:t>
      </w:r>
      <w:r w:rsidRPr="00661FA5">
        <w:rPr>
          <w:rFonts w:ascii="宋体" w:eastAsia="宋体" w:hAnsi="宋体" w:cs="宋体" w:hint="eastAsia"/>
          <w:color w:val="000000" w:themeColor="text1"/>
          <w:sz w:val="44"/>
        </w:rPr>
        <w:t>Ⅲ</w:t>
      </w:r>
      <w:r w:rsidRPr="00661FA5">
        <w:rPr>
          <w:rFonts w:ascii="Times New Roman" w:eastAsia="宋体" w:hAnsi="宋体"/>
          <w:color w:val="000000" w:themeColor="text1"/>
          <w:sz w:val="44"/>
        </w:rPr>
        <w:t xml:space="preserve">　</w:t>
      </w:r>
      <w:r w:rsidRPr="00661FA5">
        <w:rPr>
          <w:rFonts w:ascii="Times New Roman" w:eastAsia="宋体" w:hAnsi="Times New Roman"/>
          <w:b/>
          <w:color w:val="000000" w:themeColor="text1"/>
          <w:sz w:val="44"/>
        </w:rPr>
        <w:t>Discovering</w:t>
      </w:r>
      <w:r w:rsidRPr="00661FA5">
        <w:rPr>
          <w:rFonts w:eastAsia="华文隶书"/>
          <w:color w:val="000000" w:themeColor="text1"/>
          <w:sz w:val="44"/>
        </w:rPr>
        <w:t xml:space="preserve"> </w:t>
      </w:r>
      <w:r w:rsidRPr="00661FA5">
        <w:rPr>
          <w:rFonts w:ascii="Times New Roman" w:eastAsia="宋体" w:hAnsi="Times New Roman"/>
          <w:b/>
          <w:color w:val="000000" w:themeColor="text1"/>
          <w:sz w:val="44"/>
        </w:rPr>
        <w:t>Useful</w:t>
      </w:r>
      <w:r w:rsidRPr="00661FA5">
        <w:rPr>
          <w:rFonts w:eastAsia="华文隶书"/>
          <w:color w:val="000000" w:themeColor="text1"/>
          <w:sz w:val="44"/>
        </w:rPr>
        <w:t xml:space="preserve"> </w:t>
      </w:r>
      <w:r w:rsidRPr="00661FA5">
        <w:rPr>
          <w:rFonts w:ascii="Times New Roman" w:eastAsia="宋体" w:hAnsi="Times New Roman"/>
          <w:b/>
          <w:color w:val="000000" w:themeColor="text1"/>
          <w:sz w:val="44"/>
        </w:rPr>
        <w:t>Structures</w:t>
      </w:r>
    </w:p>
    <w:p w:rsidR="00E56809" w:rsidRPr="00912A8C" w:rsidRDefault="00E56809" w:rsidP="00E5680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.They shared similar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音乐的</w:t>
      </w:r>
      <w:r w:rsidRPr="00912A8C">
        <w:rPr>
          <w:rFonts w:ascii="Times New Roman" w:eastAsia="宋体" w:hAnsi="Times New Roman"/>
          <w:color w:val="000000" w:themeColor="text1"/>
          <w:szCs w:val="21"/>
        </w:rPr>
        <w:t>) tastes.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musical</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.He played an important role in this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歌剧</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opera</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.I have no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打算</w:t>
      </w:r>
      <w:r w:rsidRPr="00912A8C">
        <w:rPr>
          <w:rFonts w:ascii="Times New Roman" w:eastAsia="宋体" w:hAnsi="Times New Roman"/>
          <w:color w:val="000000" w:themeColor="text1"/>
          <w:szCs w:val="21"/>
        </w:rPr>
        <w:t>) of retiring just yet.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intention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.Everyone will have to compromise to some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程度</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extent</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.We searched everywhere,but the ring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无处</w:t>
      </w:r>
      <w:r w:rsidRPr="00912A8C">
        <w:rPr>
          <w:rFonts w:ascii="Times New Roman" w:eastAsia="宋体" w:hAnsi="Times New Roman"/>
          <w:color w:val="000000" w:themeColor="text1"/>
          <w:szCs w:val="21"/>
        </w:rPr>
        <w:t>) to be found.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nowhere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.When I was a child,my father often gave me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拥抱</w:t>
      </w:r>
      <w:r w:rsidRPr="00912A8C">
        <w:rPr>
          <w:rFonts w:ascii="Times New Roman" w:eastAsia="宋体" w:hAnsi="Times New Roman"/>
          <w:color w:val="000000" w:themeColor="text1"/>
          <w:szCs w:val="21"/>
        </w:rPr>
        <w:t>) and lifted me up.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hug</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.Students should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追求</w:t>
      </w:r>
      <w:r w:rsidRPr="00912A8C">
        <w:rPr>
          <w:rFonts w:ascii="Times New Roman" w:eastAsia="宋体" w:hAnsi="Times New Roman"/>
          <w:color w:val="000000" w:themeColor="text1"/>
          <w:szCs w:val="21"/>
        </w:rPr>
        <w:t>) their own interests,as well as do their school work.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pursue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二、选词填空</w:t>
      </w:r>
    </w:p>
    <w:p w:rsidR="00AE3DD6" w:rsidRPr="00016EEB" w:rsidRDefault="00AE3DD6" w:rsidP="00AE3DD6">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on duty</w:t>
      </w:r>
      <w:r w:rsidRPr="00016EEB">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in case of</w:t>
      </w:r>
      <w:r w:rsidRPr="00016EEB">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to some extent</w:t>
      </w:r>
      <w:r w:rsidRPr="00016EEB">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with the intention of</w:t>
      </w:r>
      <w:r w:rsidRPr="00016EEB">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nowhere to be found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.It would be safer to take more money with you </w:t>
      </w:r>
      <w:r>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emergency.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 case of</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.She went to Paris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learning French.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with the intention of</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.The good service at the hotel made up for the poor food </w:t>
      </w:r>
      <w:r>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some extent</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.My wallet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must have dropped it on the bus.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nowhere to be found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.It was Mrs Dearden’s day off,and Paul was </w:t>
      </w:r>
      <w:r>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 her place.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 duty</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三、单句语法填空</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.She visited her teacher and they</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(hug) each other.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hugged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this case we have no choice,but to turn to others.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.They went into town with the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(intend) of visiting the library.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intention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4</w:t>
      </w:r>
      <w:r w:rsidRPr="00912A8C">
        <w:rPr>
          <w:rFonts w:ascii="Times New Roman" w:eastAsia="宋体" w:hAnsi="Times New Roman"/>
          <w:color w:val="000000" w:themeColor="text1"/>
          <w:szCs w:val="21"/>
        </w:rPr>
        <w:t>.Have you ever wanted to be a part of a band as a famous singer or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(music)?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musician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.Only one doctor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duty today—the other doctor is off.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.Would you ever quit everything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(pursue) your dream?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 xml:space="preserve">to pursue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四、句型转换</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.My car needs repairing.</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→My car needs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be repaired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.We didn’t have anywhere to go.</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→We had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 go.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nowhere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.You should have come to the party yesterday,but why didn’t you come?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→You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have come to the party yesterday,but why didn’t you come?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ought to</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.I had intended to tidy my room,but I had visitors.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tidy my room,but I had visitors.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was going to</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.If I’m late,start without me.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I’m late,start without me.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 xml:space="preserve">In case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五、阅读理解</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the United States,when one becomes rich,he wants people to know it.And even if he does not become very rich,he wants people to think that he is.That is what “keeping up with the Joneses” is about.It is the story of someone who tried to look as rich as his neighbours.</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expression was first used in 1913 by a young American called Arthur Momand.He told this story about himself.He began earning $125 a week at the age of 23.That was a lot of money in those days.He got married and moved with his wife to a very wealthy neighbourhood outside New York City.When he saw that rich people rode horses,Momand went horseback riding every day.When he saw that rich people had servants,Momand and his wife also hired a servant and gave big parties for their new neighbours.</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 was like a race,but one could never finish his race because one was always trying to keep up.The race ended for Momand and his wife when they could no longer pay for their new way of life.They moved back to an apartment in New York City.</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Momand looked around himself and noticed that many people do things just to keep up with rich lifestyle of their neighbours.He saw the funny side of it and started </w:t>
      </w:r>
      <w:r w:rsidRPr="00912A8C">
        <w:rPr>
          <w:rFonts w:ascii="Times New Roman" w:eastAsia="宋体" w:hAnsi="Times New Roman"/>
          <w:color w:val="000000" w:themeColor="text1"/>
          <w:szCs w:val="21"/>
        </w:rPr>
        <w:lastRenderedPageBreak/>
        <w:t>to write a series of short stories.He called it “Keeping up with the Joneses” because “Jones” is a very common name in the United States.“Keeping up with the Joneses” came to mean keeping up with rich lifestyle of the people around you.Momand’s series appeared in different newspapers across the country for over 28 years.</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People never seem to get tired of keeping up with the Joneses.And there are “Joneses” in every city of the world.But one must get tired of trying to keep up with the Joneses because no matter what one does,Mr Jones always seems to be ahead.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.Some people want to keep up with the Joneses because they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A.want to be as rich as their neighbours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B.want others to know or to think that they are rich</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C.don’t want others to know they are rich</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D.want to be happy</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E3DD6" w:rsidRPr="00016EEB" w:rsidRDefault="00AE3DD6" w:rsidP="00AE3DD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推理判断题。根据第一段中的</w:t>
      </w:r>
      <w:r w:rsidRPr="00016EEB">
        <w:rPr>
          <w:rFonts w:ascii="Times New Roman" w:eastAsia="宋体" w:hAnsi="Times New Roman"/>
          <w:color w:val="000000" w:themeColor="text1"/>
          <w:szCs w:val="21"/>
        </w:rPr>
        <w:t>“And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even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if</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does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not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become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very</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rich,he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wants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people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think</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that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is.”</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即使没有变得非常富有</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他仍希望人们认为他是富有的。故选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inferred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story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rich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York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City</w:t>
      </w:r>
      <w:r w:rsidRPr="00912A8C">
        <w:rPr>
          <w:rFonts w:ascii="Times New Roman" w:eastAsia="宋体" w:hAnsi="Times New Roman"/>
          <w:color w:val="000000" w:themeColor="text1"/>
          <w:szCs w:val="21"/>
        </w:rPr>
        <w:t xml:space="preserv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B.live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York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City</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apartments</w:t>
      </w:r>
      <w:r w:rsidRPr="00912A8C">
        <w:rPr>
          <w:rFonts w:ascii="Times New Roman" w:eastAsia="宋体" w:hAnsi="Times New Roman"/>
          <w:color w:val="000000" w:themeColor="text1"/>
          <w:szCs w:val="21"/>
        </w:rPr>
        <w:t xml:space="preserv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neighbours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推理判断题。根据第二段中的</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married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moved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wife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wealthy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neighbourhood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York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City.”</w:t>
      </w:r>
      <w:r w:rsidRPr="00912A8C">
        <w:rPr>
          <w:rFonts w:ascii="Times New Roman" w:eastAsia="楷体" w:hAnsi="Times New Roman"/>
          <w:color w:val="000000" w:themeColor="text1"/>
          <w:szCs w:val="21"/>
        </w:rPr>
        <w:t>可推知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有钱人住在纽约市区外。故选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.Arthur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Momand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series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short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stories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because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r w:rsidRPr="00912A8C">
        <w:rPr>
          <w:rFonts w:ascii="Times New Roman" w:eastAsia="宋体" w:hAnsi="Times New Roman"/>
          <w:color w:val="000000" w:themeColor="text1"/>
          <w:szCs w:val="21"/>
        </w:rPr>
        <w:t xml:space="preserv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popular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States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neighbour’s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r w:rsidRPr="00912A8C">
        <w:rPr>
          <w:rFonts w:ascii="Times New Roman" w:eastAsia="宋体" w:hAnsi="Times New Roman"/>
          <w:color w:val="000000" w:themeColor="text1"/>
          <w:szCs w:val="21"/>
        </w:rPr>
        <w:t xml:space="preserv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细节理解题。根据第四段中的</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called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Keeping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because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common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States.”</w:t>
      </w:r>
      <w:r w:rsidRPr="00912A8C">
        <w:rPr>
          <w:rFonts w:ascii="Times New Roman" w:eastAsia="楷体" w:hAnsi="Times New Roman"/>
          <w:color w:val="000000" w:themeColor="text1"/>
          <w:szCs w:val="21"/>
        </w:rPr>
        <w:t>可知选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.According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writer,it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Joneses.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A.correct</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B.interesting</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C.impossible</w:t>
      </w:r>
      <w:r w:rsidRPr="00912A8C">
        <w:rPr>
          <w:rFonts w:ascii="Times New Roman" w:eastAsia="宋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D.good</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推理判断题。根据最后一段中的</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trying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because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matter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does,Mr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always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seems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ahead.”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赶上富人是不可能的。故选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六、七选五阅读理解</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I’ve never visited the town of Wetumka in Oklahoma of the USA.But I know people there celebrate a day every year when they laugh at themselves.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And they plan a town festival ceremony on the last Saturday of September to celebrate it. </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 all started in 1950 when a man calling himself F.Bam Morrison arrived in Wetumka and persuaded the local people to put up money to bring a circus to the town.</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They thought he was a good guy. </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Businessmen bought plenty of food,drinks,and souvenirs in preparation for the crowds of people.And Morrison sold tickets in advance.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They were happy with the thought of a circus in their own village. </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On the day the circus parade was to march down the main street,happiness turned into disappointment when nothing happened.Morrison had slipped away (</w:t>
      </w:r>
      <w:r w:rsidRPr="00912A8C">
        <w:rPr>
          <w:rFonts w:ascii="Times New Roman" w:eastAsia="宋体" w:hAnsi="Times New Roman"/>
          <w:color w:val="000000" w:themeColor="text1"/>
          <w:szCs w:val="21"/>
        </w:rPr>
        <w:t>溜走</w:t>
      </w:r>
      <w:r w:rsidRPr="00912A8C">
        <w:rPr>
          <w:rFonts w:ascii="Times New Roman" w:eastAsia="宋体" w:hAnsi="Times New Roman"/>
          <w:color w:val="000000" w:themeColor="text1"/>
          <w:szCs w:val="21"/>
        </w:rPr>
        <w:t>) in the night with all the money he had raised.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people of Wetumka had been fooled. </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 didn’t take long for their disappointment to turn into enjoyment,however.Someone came up with the idea of holding a four-day celebration.</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They called their party “The Sucker Festival”. People celebrated the fact that they had been cheated.And now Sucker Day is an important event in Wetumka.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call it Sucker Day.</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B.So there would be no circus.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C.All the townspeople bought the tickets.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D.Everyone in town had heard about the festival.</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E.They had all the food and goodies for the celebration.</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F.The local people didn’t know him,but they trusted his words.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G.Morrison told the businessmen they had to make up their minds.</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AFCBE</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七、语篇填空</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What will most help you lead a long happy and healthy life?</w:t>
      </w:r>
    </w:p>
    <w:p w:rsidR="00E56809"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Some cultures put more importance on work and money than others.Americans are thought to be addicted to </w:t>
      </w: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69D0E5A7" wp14:editId="0E0721C5">
            <wp:extent cx="725400" cy="132480"/>
            <wp:effectExtent l="0" t="0" r="0" b="0"/>
            <wp:docPr id="957" name="图片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6"/>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 xml:space="preserve">(they) jobs and making money.They might feel the need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(make) lots of money for education,medical care,houses and cars.For many of us,self-worth is linked to our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(profession) success.Many of us spend most of our lives working—sacrificing other </w:t>
      </w: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(activity). </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Researchers at Harvard Medical School found that wealth,social position and an important job title do not </w:t>
      </w: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2A73DD6" wp14:editId="24FC0838">
            <wp:extent cx="845640" cy="132480"/>
            <wp:effectExtent l="0" t="0" r="0" b="0"/>
            <wp:docPr id="958" name="图片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9.jpeg"/>
                    <pic:cNvPicPr/>
                  </pic:nvPicPr>
                  <pic:blipFill>
                    <a:blip r:embed="rId7"/>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(necessary) lead to health and happiness.</w:t>
      </w:r>
    </w:p>
    <w:p w:rsidR="00E56809"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 professor at Harvard Medical School said,“The surprising finding is that our relationships and how happy we are in our relationships have a powerful influence </w:t>
      </w:r>
    </w:p>
    <w:p w:rsidR="00E56809" w:rsidRPr="00912A8C" w:rsidRDefault="00E56809" w:rsidP="00E5680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6</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73D41F23" wp14:editId="2BBB76E7">
            <wp:extent cx="964800" cy="132480"/>
            <wp:effectExtent l="0" t="0" r="0" b="0"/>
            <wp:docPr id="959" name="图片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8"/>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 xml:space="preserve"> our health.”It is not just romantic relationships,but the relationships we build and care for throughout the years with friends,family members and co-workers are important as well.</w:t>
      </w:r>
    </w:p>
    <w:p w:rsidR="00E56809" w:rsidRPr="00912A8C" w:rsidRDefault="00E56809" w:rsidP="00E5680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He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(add),“Taking care of your body is important,but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(tend) to your relationships is a form of self-care too.” Close relationships are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keep people happy throughout their lives—not money or fame.These close relationships protect people from the difficult times that come with growing older and give people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better chance of having a happy life. </w:t>
      </w:r>
    </w:p>
    <w:p w:rsidR="00661FA5" w:rsidRPr="00E56809" w:rsidRDefault="00E56809" w:rsidP="00661FA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1.their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2.to make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3.professional</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4.activities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5.necessarily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7.added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8.tending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9.what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10.a</w:t>
      </w:r>
    </w:p>
    <w:sectPr w:rsidR="00661FA5" w:rsidRPr="00E56809"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236" w:rsidRDefault="00D73236" w:rsidP="00661FA5">
      <w:r>
        <w:separator/>
      </w:r>
    </w:p>
  </w:endnote>
  <w:endnote w:type="continuationSeparator" w:id="0">
    <w:p w:rsidR="00D73236" w:rsidRDefault="00D73236" w:rsidP="0066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236" w:rsidRDefault="00D73236" w:rsidP="00661FA5">
      <w:r>
        <w:separator/>
      </w:r>
    </w:p>
  </w:footnote>
  <w:footnote w:type="continuationSeparator" w:id="0">
    <w:p w:rsidR="00D73236" w:rsidRDefault="00D73236" w:rsidP="00661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83D1C"/>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50799"/>
    <w:rsid w:val="0056704A"/>
    <w:rsid w:val="00586417"/>
    <w:rsid w:val="00592703"/>
    <w:rsid w:val="005D0615"/>
    <w:rsid w:val="00644D59"/>
    <w:rsid w:val="00647169"/>
    <w:rsid w:val="00661FA5"/>
    <w:rsid w:val="00664328"/>
    <w:rsid w:val="00685700"/>
    <w:rsid w:val="006A475A"/>
    <w:rsid w:val="00726BCF"/>
    <w:rsid w:val="007D7B49"/>
    <w:rsid w:val="00851518"/>
    <w:rsid w:val="0097084F"/>
    <w:rsid w:val="009A6CB5"/>
    <w:rsid w:val="009B7D93"/>
    <w:rsid w:val="00A222A7"/>
    <w:rsid w:val="00A648BD"/>
    <w:rsid w:val="00A73B4C"/>
    <w:rsid w:val="00AE3DD6"/>
    <w:rsid w:val="00B023A0"/>
    <w:rsid w:val="00B36B08"/>
    <w:rsid w:val="00B54CCF"/>
    <w:rsid w:val="00BC3693"/>
    <w:rsid w:val="00BE2C0C"/>
    <w:rsid w:val="00C54EBE"/>
    <w:rsid w:val="00C66E85"/>
    <w:rsid w:val="00CC0648"/>
    <w:rsid w:val="00CE04EF"/>
    <w:rsid w:val="00D30166"/>
    <w:rsid w:val="00D41185"/>
    <w:rsid w:val="00D73236"/>
    <w:rsid w:val="00D77F0C"/>
    <w:rsid w:val="00DA4CFD"/>
    <w:rsid w:val="00DD4BE8"/>
    <w:rsid w:val="00E13B7C"/>
    <w:rsid w:val="00E360BE"/>
    <w:rsid w:val="00E56809"/>
    <w:rsid w:val="00EE0C62"/>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661FA5"/>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661FA5"/>
    <w:rPr>
      <w:sz w:val="18"/>
      <w:szCs w:val="18"/>
    </w:rPr>
  </w:style>
  <w:style w:type="paragraph" w:styleId="af2">
    <w:name w:val="footer"/>
    <w:basedOn w:val="a"/>
    <w:link w:val="Char4"/>
    <w:unhideWhenUsed/>
    <w:rsid w:val="00661FA5"/>
    <w:pPr>
      <w:tabs>
        <w:tab w:val="center" w:pos="4153"/>
        <w:tab w:val="right" w:pos="8306"/>
      </w:tabs>
      <w:snapToGrid w:val="0"/>
    </w:pPr>
    <w:rPr>
      <w:sz w:val="18"/>
      <w:szCs w:val="18"/>
    </w:rPr>
  </w:style>
  <w:style w:type="character" w:customStyle="1" w:styleId="Char4">
    <w:name w:val="页脚 Char"/>
    <w:basedOn w:val="a0"/>
    <w:link w:val="af2"/>
    <w:rsid w:val="00661FA5"/>
    <w:rPr>
      <w:sz w:val="18"/>
      <w:szCs w:val="18"/>
    </w:rPr>
  </w:style>
  <w:style w:type="paragraph" w:customStyle="1" w:styleId="af3">
    <w:name w:val="二级章节"/>
    <w:basedOn w:val="a"/>
    <w:qFormat/>
    <w:rsid w:val="00661FA5"/>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1196</Words>
  <Characters>6823</Characters>
  <Application>Microsoft Office Word</Application>
  <DocSecurity>0</DocSecurity>
  <Lines>56</Lines>
  <Paragraphs>16</Paragraphs>
  <ScaleCrop>false</ScaleCrop>
  <Company>ITSK.com</Company>
  <LinksUpToDate>false</LinksUpToDate>
  <CharactersWithSpaces>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2024-03-18T07:29:00Z</dcterms:modified>
</cp:coreProperties>
</file>