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EB" w:rsidRPr="00D41ED8" w:rsidRDefault="007C35EB" w:rsidP="00B1429F">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D41ED8">
        <w:rPr>
          <w:rFonts w:ascii="Times New Roman" w:eastAsia="宋体" w:hAnsi="Times New Roman"/>
          <w:b/>
          <w:color w:val="000000" w:themeColor="text1"/>
          <w:sz w:val="44"/>
        </w:rPr>
        <w:t>Section</w:t>
      </w:r>
      <w:r w:rsidRPr="00D41ED8">
        <w:rPr>
          <w:rFonts w:eastAsia="华文隶书"/>
          <w:color w:val="000000" w:themeColor="text1"/>
          <w:sz w:val="44"/>
        </w:rPr>
        <w:t xml:space="preserve"> </w:t>
      </w:r>
      <w:r w:rsidRPr="00D41ED8">
        <w:rPr>
          <w:rFonts w:ascii="宋体" w:eastAsia="宋体" w:hAnsi="宋体" w:cs="宋体" w:hint="eastAsia"/>
          <w:color w:val="000000" w:themeColor="text1"/>
          <w:sz w:val="44"/>
        </w:rPr>
        <w:t>Ⅳ</w:t>
      </w:r>
      <w:r w:rsidRPr="00D41ED8">
        <w:rPr>
          <w:rFonts w:ascii="Times New Roman" w:eastAsia="宋体" w:hAnsi="宋体"/>
          <w:color w:val="000000" w:themeColor="text1"/>
          <w:sz w:val="44"/>
        </w:rPr>
        <w:t xml:space="preserve">　</w:t>
      </w:r>
      <w:r w:rsidRPr="00D41ED8">
        <w:rPr>
          <w:rFonts w:ascii="Times New Roman" w:eastAsia="宋体" w:hAnsi="Times New Roman"/>
          <w:b/>
          <w:color w:val="000000" w:themeColor="text1"/>
          <w:sz w:val="44"/>
        </w:rPr>
        <w:t>Listening</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and</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Talking</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&amp;</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Reading</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for</w:t>
      </w:r>
      <w:r w:rsidRPr="00D41ED8">
        <w:rPr>
          <w:rFonts w:eastAsia="华文隶书"/>
          <w:color w:val="000000" w:themeColor="text1"/>
          <w:sz w:val="44"/>
        </w:rPr>
        <w:t xml:space="preserve"> </w:t>
      </w:r>
      <w:r w:rsidRPr="00D41ED8">
        <w:rPr>
          <w:rFonts w:ascii="Times New Roman" w:eastAsia="宋体" w:hAnsi="Times New Roman"/>
          <w:b/>
          <w:color w:val="000000" w:themeColor="text1"/>
          <w:sz w:val="44"/>
        </w:rPr>
        <w:t>Writing</w:t>
      </w:r>
    </w:p>
    <w:p w:rsidR="00D41ED8" w:rsidRDefault="00D41ED8" w:rsidP="00D41ED8">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一、单词拼写</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.After the earthquake many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疾病</w:t>
      </w:r>
      <w:r>
        <w:rPr>
          <w:rFonts w:ascii="Times New Roman" w:eastAsia="宋体" w:hAnsi="Times New Roman"/>
          <w:color w:val="000000" w:themeColor="text1"/>
          <w:szCs w:val="21"/>
        </w:rPr>
        <w:t>) spread quickly in that area and killed many people.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diseases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.She was tired out and her eyes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疼</w:t>
      </w:r>
      <w:r>
        <w:rPr>
          <w:rFonts w:ascii="Times New Roman" w:eastAsia="宋体" w:hAnsi="Times New Roman"/>
          <w:color w:val="000000" w:themeColor="text1"/>
          <w:szCs w:val="21"/>
        </w:rPr>
        <w:t>) from lack of sleep.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ached</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.Seeing his book become a best-seller,he had a great sense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满足</w:t>
      </w:r>
      <w:r>
        <w:rPr>
          <w:rFonts w:ascii="Times New Roman" w:eastAsia="宋体" w:hAnsi="Times New Roman"/>
          <w:color w:val="000000" w:themeColor="text1"/>
          <w:szCs w:val="21"/>
        </w:rPr>
        <w:t>).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satisfaction</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.Money was in great need and their </w:t>
      </w:r>
      <w:r>
        <w:rPr>
          <w:rFonts w:ascii="Times New Roman" w:eastAsia="宋体" w:hAnsi="Times New Roman"/>
          <w:color w:val="000000" w:themeColor="text1"/>
          <w:szCs w:val="21"/>
          <w:u w:val="single" w:color="000000"/>
        </w:rPr>
        <w:t>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was in poor condition needing fixed.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equipment</w:t>
      </w:r>
    </w:p>
    <w:p w:rsidR="00D41ED8" w:rsidRDefault="006B1FF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sidR="00D41ED8">
        <w:rPr>
          <w:rFonts w:ascii="Times New Roman" w:eastAsia="宋体" w:hAnsi="Times New Roman"/>
          <w:color w:val="000000" w:themeColor="text1"/>
          <w:szCs w:val="21"/>
        </w:rPr>
        <w:t xml:space="preserve">.To enjoy the river comfortably,we </w:t>
      </w:r>
      <w:r w:rsidR="00D41ED8">
        <w:rPr>
          <w:rFonts w:ascii="Times New Roman" w:eastAsia="宋体" w:hAnsi="Times New Roman" w:hint="eastAsia"/>
          <w:color w:val="000000" w:themeColor="text1"/>
          <w:szCs w:val="21"/>
          <w:u w:val="single" w:color="000000"/>
        </w:rPr>
        <w:t xml:space="preserve">　　　　　　</w:t>
      </w:r>
      <w:r w:rsidR="00D41ED8">
        <w:rPr>
          <w:rFonts w:ascii="Times New Roman" w:eastAsia="宋体" w:hAnsi="Times New Roman"/>
          <w:color w:val="000000" w:themeColor="text1"/>
          <w:szCs w:val="21"/>
        </w:rPr>
        <w:t>(</w:t>
      </w:r>
      <w:r w:rsidR="00D41ED8">
        <w:rPr>
          <w:rFonts w:ascii="Times New Roman" w:eastAsia="宋体" w:hAnsi="Times New Roman" w:hint="eastAsia"/>
          <w:color w:val="000000" w:themeColor="text1"/>
          <w:szCs w:val="21"/>
        </w:rPr>
        <w:t>倚靠</w:t>
      </w:r>
      <w:r w:rsidR="00D41ED8">
        <w:rPr>
          <w:rFonts w:ascii="Times New Roman" w:eastAsia="宋体" w:hAnsi="Times New Roman"/>
          <w:color w:val="000000" w:themeColor="text1"/>
          <w:szCs w:val="21"/>
        </w:rPr>
        <w:t>) on the wooden rail of the bridge.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leaned</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二、翻译句子</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我考试没及格</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她却及格了。</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 failed the examination,but she got through.</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他们给我发了邀请</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让我在合唱团里试演一个角色。</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They sent me an invitation to try out for a part in the chorus.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除英语外</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他还得学第二门外语。</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addition to English,he has to study a second foreign language.</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使我感到满足的是</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我儿子通过了考试。</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my satisfaction,my son passed the exam.</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Pr>
          <w:rFonts w:ascii="Times New Roman" w:eastAsia="黑体" w:hAnsi="Times New Roman" w:hint="eastAsia"/>
          <w:color w:val="000000" w:themeColor="text1"/>
          <w:szCs w:val="21"/>
        </w:rPr>
        <w:t>三、阅读理解</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Music is an international language.The songs that are sung or played by instruments are beautiful to all people everywhere.</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Popular music in America is what every student likes.Students carry small radios with earphones and listen to music before class,after class and at lunch.Students with cars buy large speakers and play the music loudly as they drive on the streets.</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Adult drivers listen to music on the car radio as they drive to work.They also listen to the news about sports,the weather,politics,and activities of the American people.Most of the radio broadcast is music.</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Pop or popular music singers make much money.They make CDs or tapes which radio stations use in every state.Once the popular singer is heard throughout the country,young people buy his or her tapes.Some of the money from these tapes comes to the singer.Wherever the singer goes,all the young people want to meet him or her.Then the singer becomes a national star.</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There are other kinds of music.One is called folk music.It tells stories about the common life of Americans.Another is called western or country music.This was started by cowboys who would sing at night to the cows they were watching.Today,any music about country life and the love between a country boy and his girl is called western or country music.</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Serious music for the concert halls is called classical music.Music for instruments is called orchestral music,such as the symphonies of Beethoven.There is opera for singers.There is ballet for dancers like the story of “Liang Shanbo and Zhu Yingtai” in China.</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can we know about music and people in America?</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A.Student drivers carry small radios with earphones when they drive on the streets.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B.Students listen to music before class,after class and at lunch.</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C.Adult drivers only listen to news except music when they drive to work.</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D.Adult drivers never listen to music when they drive to work.</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细节理解题。根据第二段的第二句话可知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学生在课前、课后和午饭的时间听音乐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.How many kinds of music are mentioned in the passage?</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A.Six.</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B.Eight.</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C.Five.</w:t>
      </w:r>
      <w:r>
        <w:rPr>
          <w:rFonts w:ascii="Times New Roman" w:eastAsia="宋体" w:hAnsi="Times New Roman"/>
          <w:color w:val="000000" w:themeColor="text1"/>
          <w:szCs w:val="21"/>
        </w:rPr>
        <w:tab/>
        <w:t>D.Seven.</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细节理解题。文中提到了</w:t>
      </w:r>
      <w:r>
        <w:rPr>
          <w:rFonts w:ascii="Times New Roman" w:eastAsia="宋体" w:hAnsi="Times New Roman"/>
          <w:color w:val="000000" w:themeColor="text1"/>
          <w:szCs w:val="21"/>
        </w:rPr>
        <w:t>pop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music,folk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music,country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music,classical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music,orchestral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music,opera,ballet</w:t>
      </w:r>
      <w:r>
        <w:rPr>
          <w:rFonts w:ascii="Times New Roman" w:eastAsia="楷体" w:hAnsi="Times New Roman" w:hint="eastAsia"/>
          <w:color w:val="000000" w:themeColor="text1"/>
          <w:szCs w:val="21"/>
        </w:rPr>
        <w:t>七种音乐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.Country music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A.is a kind of music that is popular in America</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B.has nothing to do with folk music</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C.is only sung by cowboys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D.is not played in the concert halls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细节理解题。由第五段可知</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两项与原文意思不符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文中未提到</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.Which of the following is TRUE according to the passage?</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A.All people in America like popular music.</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B.Pop singers can get all the money from the tapes.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C.Now,western or country music is a little different from its beginning.</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D.“Liang Shanbo and Zhu Yingtai” is a kind of pop music.</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三项都与原文不符。从第五段可知</w:t>
      </w:r>
      <w:r>
        <w:rPr>
          <w:rFonts w:ascii="Times New Roman" w:eastAsia="宋体" w:hAnsi="Times New Roman"/>
          <w:color w:val="000000" w:themeColor="text1"/>
          <w:szCs w:val="21"/>
        </w:rPr>
        <w:t>,country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hint="eastAsia"/>
          <w:color w:val="000000" w:themeColor="text1"/>
          <w:szCs w:val="21"/>
        </w:rPr>
        <w:t>开始是牛仔们唱的歌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而现在任何有关乡村生活和乡村男孩女孩爱情的歌都称为</w:t>
      </w:r>
      <w:r>
        <w:rPr>
          <w:rFonts w:ascii="Times New Roman" w:eastAsia="宋体" w:hAnsi="Times New Roman"/>
          <w:color w:val="000000" w:themeColor="text1"/>
          <w:szCs w:val="21"/>
        </w:rPr>
        <w:t>country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w:t>
      </w:r>
      <w:r>
        <w:rPr>
          <w:rFonts w:ascii="Times New Roman" w:eastAsia="楷体" w:hAnsi="Times New Roman" w:hint="eastAsia"/>
          <w:color w:val="000000" w:themeColor="text1"/>
          <w:szCs w:val="21"/>
        </w:rPr>
        <w:t>与开始的时候有点不一样了。</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四、七选五阅读理解</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 did music begin?Did our early ancestors first start by beating things together to create rhythm?</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Has music always been important in human society,and if so,why?These are some questions explored in a recent article.The answers reveal that the story of music is,in many ways,the story of humans.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So,what is music?This is difficult to answer,as everyone has their own idea.“</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says Jeremy Montagu,author of the article.A mother humming (</w:t>
      </w:r>
      <w:r>
        <w:rPr>
          <w:rFonts w:ascii="Times New Roman" w:eastAsia="宋体" w:hAnsi="Times New Roman" w:hint="eastAsia"/>
          <w:color w:val="000000" w:themeColor="text1"/>
          <w:szCs w:val="21"/>
        </w:rPr>
        <w:t>哼唱</w:t>
      </w:r>
      <w:r>
        <w:rPr>
          <w:rFonts w:ascii="Times New Roman" w:eastAsia="宋体" w:hAnsi="Times New Roman"/>
          <w:color w:val="000000" w:themeColor="text1"/>
          <w:szCs w:val="21"/>
        </w:rPr>
        <w:t>) to calm her baby would probably count as music.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Another important component of music is rhythm.Our early ancestors may have created rhythmic music by clapping their hands.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Especially when somebody realised that smacking stones or sticks together doesn’t hurt your hands as much.Many of these instruments are likely to have been made from soft materials like wood,and so haven’t survived.What have survived are bone pipes.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So,we know that music is old,and may have been with us from when humans first evolved.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There are many possible functions for music.One is dancing.Another obvious reason for music is entertainment.Music can also be used for communication,often over large distances,using instruments such as drums or horns.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“Music leads to bonding,such as bonding between mother and child or bonding between groups,” explains Montagu.He concludes:“It has even been suggested that music,in causing such bonding,created not only the family but society itself.” </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A.(It’s) Sound that conveys emotion.</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B.Were they the earliest forms of music?</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C.What types of instruments did they use?</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D.But why did it arise and why has it existed?</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E.More importantly,music brings people together.</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F.This may be linked to the earliest musical instruments.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G.It is a strong regular repeated pattern of sounds and movements.</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CAFDE</w:t>
      </w:r>
    </w:p>
    <w:p w:rsidR="00D41ED8" w:rsidRDefault="00D41ED8" w:rsidP="00D41E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Here is a story about a wise man.One day,the wise man was on his way to a village.</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(interest) in his ideas,each person in the village had made great preparations,thinking about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questions he or she might ask the wise man.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The wise man finally arrived.</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(take) into a large room,he found himself surrounded with people who gathered to ask their questions.There were great expectation and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(excite) all around.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wise man walked around the room,</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(sing) a sweet and soft song.Soon everyone was singing along with the wise man.As people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(become) comfortable with his song,the wise man started to dance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905510" cy="129540"/>
            <wp:effectExtent l="0" t="0" r="889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5510"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the sweet and soft music.He danced everywhere in the room,and one by one,people danced with him.Soon everyone in the whole village was dancing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(wild) together. </w:t>
      </w:r>
    </w:p>
    <w:p w:rsidR="00D41ED8" w:rsidRDefault="00D41ED8" w:rsidP="00D41E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Later in the night,the wise man gradually slowed the dance and eventually brought it to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stop.He looked into everyone’s eyes and said gently,“I trust that I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(answer) all of your questions.” </w:t>
      </w:r>
    </w:p>
    <w:p w:rsidR="007C35EB" w:rsidRPr="00D41ED8" w:rsidRDefault="00D41ED8" w:rsidP="00B1429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1.Interested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2.the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3.Taken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4.excitement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5.singing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6.became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8.wildly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10.have answered</w:t>
      </w:r>
    </w:p>
    <w:sectPr w:rsidR="007C35EB" w:rsidRPr="00D41ED8"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D2F" w:rsidRDefault="00882D2F" w:rsidP="007C35EB">
      <w:r>
        <w:separator/>
      </w:r>
    </w:p>
  </w:endnote>
  <w:endnote w:type="continuationSeparator" w:id="0">
    <w:p w:rsidR="00882D2F" w:rsidRDefault="00882D2F" w:rsidP="007C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D2F" w:rsidRDefault="00882D2F" w:rsidP="007C35EB">
      <w:r>
        <w:separator/>
      </w:r>
    </w:p>
  </w:footnote>
  <w:footnote w:type="continuationSeparator" w:id="0">
    <w:p w:rsidR="00882D2F" w:rsidRDefault="00882D2F" w:rsidP="007C35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2F5B41"/>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6B1FF8"/>
    <w:rsid w:val="00726BCF"/>
    <w:rsid w:val="007C35EB"/>
    <w:rsid w:val="007D7B49"/>
    <w:rsid w:val="00851518"/>
    <w:rsid w:val="00882D2F"/>
    <w:rsid w:val="0097084F"/>
    <w:rsid w:val="009A5896"/>
    <w:rsid w:val="009A6CB5"/>
    <w:rsid w:val="009B7D93"/>
    <w:rsid w:val="00A222A7"/>
    <w:rsid w:val="00A648BD"/>
    <w:rsid w:val="00A73B4C"/>
    <w:rsid w:val="00B023A0"/>
    <w:rsid w:val="00B1429F"/>
    <w:rsid w:val="00B36B08"/>
    <w:rsid w:val="00B54CCF"/>
    <w:rsid w:val="00BC3693"/>
    <w:rsid w:val="00BE2C0C"/>
    <w:rsid w:val="00C54EBE"/>
    <w:rsid w:val="00C66E85"/>
    <w:rsid w:val="00CC0648"/>
    <w:rsid w:val="00CE04EF"/>
    <w:rsid w:val="00D30166"/>
    <w:rsid w:val="00D41185"/>
    <w:rsid w:val="00D41ED8"/>
    <w:rsid w:val="00D77F0C"/>
    <w:rsid w:val="00DA4CFD"/>
    <w:rsid w:val="00DE6050"/>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7C35EB"/>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7C35EB"/>
    <w:rPr>
      <w:sz w:val="18"/>
      <w:szCs w:val="18"/>
    </w:rPr>
  </w:style>
  <w:style w:type="paragraph" w:styleId="af2">
    <w:name w:val="footer"/>
    <w:basedOn w:val="a"/>
    <w:link w:val="Char4"/>
    <w:unhideWhenUsed/>
    <w:rsid w:val="007C35EB"/>
    <w:pPr>
      <w:tabs>
        <w:tab w:val="center" w:pos="4153"/>
        <w:tab w:val="right" w:pos="8306"/>
      </w:tabs>
      <w:snapToGrid w:val="0"/>
    </w:pPr>
    <w:rPr>
      <w:sz w:val="18"/>
      <w:szCs w:val="18"/>
    </w:rPr>
  </w:style>
  <w:style w:type="character" w:customStyle="1" w:styleId="Char4">
    <w:name w:val="页脚 Char"/>
    <w:basedOn w:val="a0"/>
    <w:link w:val="af2"/>
    <w:rsid w:val="007C35EB"/>
    <w:rPr>
      <w:sz w:val="18"/>
      <w:szCs w:val="18"/>
    </w:rPr>
  </w:style>
  <w:style w:type="paragraph" w:customStyle="1" w:styleId="af3">
    <w:name w:val="二级章节"/>
    <w:basedOn w:val="a"/>
    <w:qFormat/>
    <w:rsid w:val="007C35EB"/>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1019</Words>
  <Characters>5809</Characters>
  <Application>Microsoft Office Word</Application>
  <DocSecurity>0</DocSecurity>
  <Lines>48</Lines>
  <Paragraphs>13</Paragraphs>
  <ScaleCrop>false</ScaleCrop>
  <Company>Microsoft</Company>
  <LinksUpToDate>false</LinksUpToDate>
  <CharactersWithSpaces>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2024-09-24T07:44:00Z</dcterms:modified>
</cp:coreProperties>
</file>