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C3C" w:rsidRPr="00C12C3C" w:rsidRDefault="00C12C3C" w:rsidP="00C12C3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C12C3C">
        <w:rPr>
          <w:rFonts w:ascii="Times New Roman" w:eastAsia="宋体" w:hAnsi="Times New Roman"/>
          <w:b/>
          <w:sz w:val="44"/>
          <w:szCs w:val="21"/>
        </w:rPr>
        <w:t>Section</w:t>
      </w:r>
      <w:r w:rsidRPr="00C12C3C">
        <w:rPr>
          <w:rFonts w:eastAsia="华文隶书"/>
          <w:b/>
          <w:sz w:val="44"/>
          <w:szCs w:val="21"/>
        </w:rPr>
        <w:t xml:space="preserve"> </w:t>
      </w:r>
      <w:r w:rsidRPr="00C12C3C">
        <w:rPr>
          <w:rFonts w:ascii="宋体" w:eastAsia="宋体" w:hAnsi="宋体" w:cs="宋体" w:hint="eastAsia"/>
          <w:b/>
          <w:sz w:val="44"/>
          <w:szCs w:val="21"/>
        </w:rPr>
        <w:t>Ⅱ</w:t>
      </w:r>
      <w:r w:rsidRPr="00C12C3C">
        <w:rPr>
          <w:rFonts w:ascii="Times New Roman" w:eastAsia="宋体" w:hAnsi="宋体"/>
          <w:b/>
          <w:sz w:val="44"/>
          <w:szCs w:val="21"/>
        </w:rPr>
        <w:t xml:space="preserve">　</w:t>
      </w:r>
      <w:r w:rsidRPr="00C12C3C">
        <w:rPr>
          <w:rFonts w:ascii="Times New Roman" w:eastAsia="宋体" w:hAnsi="Times New Roman"/>
          <w:b/>
          <w:sz w:val="44"/>
          <w:szCs w:val="21"/>
        </w:rPr>
        <w:t>Learning</w:t>
      </w:r>
      <w:r w:rsidRPr="00C12C3C">
        <w:rPr>
          <w:rFonts w:eastAsia="华文隶书"/>
          <w:b/>
          <w:sz w:val="44"/>
          <w:szCs w:val="21"/>
        </w:rPr>
        <w:t xml:space="preserve"> </w:t>
      </w:r>
      <w:r w:rsidRPr="00C12C3C">
        <w:rPr>
          <w:rFonts w:ascii="Times New Roman" w:eastAsia="宋体" w:hAnsi="Times New Roman"/>
          <w:b/>
          <w:sz w:val="44"/>
          <w:szCs w:val="21"/>
        </w:rPr>
        <w:t>About</w:t>
      </w:r>
      <w:r w:rsidRPr="00C12C3C">
        <w:rPr>
          <w:rFonts w:eastAsia="华文隶书"/>
          <w:b/>
          <w:sz w:val="44"/>
          <w:szCs w:val="21"/>
        </w:rPr>
        <w:t xml:space="preserve"> </w:t>
      </w:r>
      <w:r w:rsidRPr="00C12C3C">
        <w:rPr>
          <w:rFonts w:ascii="Times New Roman" w:eastAsia="宋体" w:hAnsi="Times New Roman"/>
          <w:b/>
          <w:sz w:val="44"/>
          <w:szCs w:val="21"/>
        </w:rPr>
        <w:t>Language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It was the first time that he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(visit) the Great Wall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 visited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When I was introduced to Mr Green,I got a feeling that I 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(meet) him somewhere before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 met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By the end of last term,more than 3,000 English words </w:t>
      </w:r>
      <w:r w:rsidR="000B0E57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(learn) by us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been learnt/learned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was really annoying;I couldn’t get access to the data bank you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(recommend)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recommended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(hope) that you would come,but you didn’t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hoped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Jones got the idea after he had talked with an elderly lady who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(cheat) of her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been cheated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rescue worker risked his life saving two tourists who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(trap) in the mountains for two days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been trapped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(teach) a good lesson by his experience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have been taught</w:t>
      </w:r>
    </w:p>
    <w:p w:rsidR="00A368B5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After all of his hard work,John was disappointed to learn that his job application 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(reject)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 been rejected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It was reported that an agreement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(reach) between the two companies and that they would carry out a project together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had been reached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这个结构必须是稳固的。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This structure must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 stable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你的职责包括打印信件和接听电话。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Your duties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 answering the telephone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include typing letters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你愿意给我们的募捐捐款吗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Would you like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our collection?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contribute to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我刚开门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他就告诉了我这件事。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opened the door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told me the thing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Hardly had;when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这是他第三次犯同样的错误了。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 he had made the same mistake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was the third time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三、七选五阅读理解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If you’re trying to cut back on your snacking,take a moment to consider that nearly 94% of Americans snack at least once a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But once you take measures to change your habits,you might find it’s not as difficult as you think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B0E57" w:rsidRPr="00B509BE" w:rsidRDefault="000B0E57" w:rsidP="000B0E5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Meals that have a variety of nutrients are more likely to satisfy the desire your body has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is very important to make sure your meals are balanced so that you ensure you do not have the desire for snacks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Make sure to have quality protein and fat at lunch,not foods like fast food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These can help carry away your hunger throughout the day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Be sure to eat breakfast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Breakfast that is high in protein is observed to increase satiety(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饱足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in the morning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Try to eat at least 35 grams of protein for breakfast,in order to help you feel fuller throughout the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Eat high-protein diets to help you feel full longer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Protein takes more time to digest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Check the labels on your food when comparing items in the grocery store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will allow you to select foods to carry away hunger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Make your meals longer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Take your time to chew your food to help digest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can also give your body time to let you know that you are full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Eat balanced meals every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Avoid eating junk food in the evening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can help your meal last longer in your stomach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C1C4C" w:rsidRPr="00B509BE" w:rsidRDefault="007C1C4C" w:rsidP="007C1C4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can also help people feel fuller in the evening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bookmarkStart w:id="0" w:name="_GoBack"/>
      <w:bookmarkEnd w:id="0"/>
      <w:r w:rsidRPr="008539EC">
        <w:rPr>
          <w:rFonts w:ascii="Times New Roman" w:eastAsia="宋体" w:hAnsi="Times New Roman"/>
          <w:color w:val="000000" w:themeColor="text1"/>
          <w:szCs w:val="21"/>
        </w:rPr>
        <w:t>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Research shows that people who chew more slowly feel less hungry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Research shows exercising regularly can decrease the chance that you want to snack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can be difficult to cut back on snacks when snacking is such a common part of a culture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1~5 GADCE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四、语篇填空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There has been a recent trend in the food service industry toward lower fat content and less salt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trend,which was started by the medical community(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医学界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)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7F3E2A33" wp14:editId="0EE5D0DB">
            <wp:extent cx="606600" cy="132480"/>
            <wp:effectExtent l="0" t="0" r="0" b="0"/>
            <wp:docPr id="406" name="图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6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 method of fighting heart disease,has had some unintended side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(effect) such as overweight and heart disease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very thing the medical community was trying to fight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Fat and salt are very important parts of a diet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They are required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(process) the food that we eat,to recover from injury and for several other bodily functions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When fat and salt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(remove) from food,the food tastes as if it is missing something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As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result,people will eat more food to try to make up for that something missing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Even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(bad),the amount of fast food that people eat goes up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Fast food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(be) full of fat and salt;by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218A0B72" wp14:editId="47E5DC7F">
            <wp:extent cx="725400" cy="132480"/>
            <wp:effectExtent l="0" t="0" r="0" b="0"/>
            <wp:docPr id="407" name="图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4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9EC">
        <w:rPr>
          <w:rFonts w:ascii="Times New Roman" w:eastAsia="宋体" w:hAnsi="Times New Roman"/>
          <w:color w:val="000000" w:themeColor="text1"/>
          <w:szCs w:val="21"/>
        </w:rPr>
        <w:t>(eat) more fast food people will get more salt and fat than they need in their diet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A368B5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Having enough fat and salt in your meals will reduce the urge to snack(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吃点心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between meals and will improve the taste of your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However,be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(care) not to go to extremes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Like anything,it is possible to have too much of both,</w:t>
      </w:r>
    </w:p>
    <w:p w:rsidR="00A368B5" w:rsidRPr="008539EC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is not good for the health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33473" w:rsidRPr="00A368B5" w:rsidRDefault="00A368B5" w:rsidP="00A368B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effects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process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 removed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worse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eating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careful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/>
          <w:color w:val="000000" w:themeColor="text1"/>
          <w:szCs w:val="21"/>
        </w:rPr>
        <w:t>which</w:t>
      </w:r>
    </w:p>
    <w:sectPr w:rsidR="00033473" w:rsidRPr="00A368B5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4D1" w:rsidRDefault="006044D1" w:rsidP="00AA54CB">
      <w:r>
        <w:separator/>
      </w:r>
    </w:p>
  </w:endnote>
  <w:endnote w:type="continuationSeparator" w:id="0">
    <w:p w:rsidR="006044D1" w:rsidRDefault="006044D1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4D1" w:rsidRDefault="006044D1" w:rsidP="00AA54CB">
      <w:r>
        <w:separator/>
      </w:r>
    </w:p>
  </w:footnote>
  <w:footnote w:type="continuationSeparator" w:id="0">
    <w:p w:rsidR="006044D1" w:rsidRDefault="006044D1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0B0E57"/>
    <w:rsid w:val="00147263"/>
    <w:rsid w:val="001974EE"/>
    <w:rsid w:val="001F0088"/>
    <w:rsid w:val="00385F3C"/>
    <w:rsid w:val="00392D73"/>
    <w:rsid w:val="003D42B0"/>
    <w:rsid w:val="00484699"/>
    <w:rsid w:val="004E67DC"/>
    <w:rsid w:val="00513FC3"/>
    <w:rsid w:val="00592CB4"/>
    <w:rsid w:val="005A04C7"/>
    <w:rsid w:val="005C758A"/>
    <w:rsid w:val="006044D1"/>
    <w:rsid w:val="006165B7"/>
    <w:rsid w:val="006B478D"/>
    <w:rsid w:val="006D150F"/>
    <w:rsid w:val="00764A55"/>
    <w:rsid w:val="00770A35"/>
    <w:rsid w:val="007A2181"/>
    <w:rsid w:val="007C1C4C"/>
    <w:rsid w:val="007D768D"/>
    <w:rsid w:val="00827F26"/>
    <w:rsid w:val="008A0E5A"/>
    <w:rsid w:val="008E1424"/>
    <w:rsid w:val="00903DB9"/>
    <w:rsid w:val="00975A34"/>
    <w:rsid w:val="00A368B5"/>
    <w:rsid w:val="00A413DA"/>
    <w:rsid w:val="00AA0D7A"/>
    <w:rsid w:val="00AA54CB"/>
    <w:rsid w:val="00AB722F"/>
    <w:rsid w:val="00B82C23"/>
    <w:rsid w:val="00BD43E4"/>
    <w:rsid w:val="00C12C3C"/>
    <w:rsid w:val="00CC340F"/>
    <w:rsid w:val="00D745A3"/>
    <w:rsid w:val="00E018F3"/>
    <w:rsid w:val="00E1784E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6</TotalTime>
  <Pages>3</Pages>
  <Words>664</Words>
  <Characters>3787</Characters>
  <Application>Microsoft Office Word</Application>
  <DocSecurity>0</DocSecurity>
  <Lines>31</Lines>
  <Paragraphs>8</Paragraphs>
  <ScaleCrop>false</ScaleCrop>
  <Company>lenovo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2024-09-25T00:39:00Z</dcterms:modified>
</cp:coreProperties>
</file>