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12F" w:rsidRPr="00AE212F" w:rsidRDefault="00AE212F" w:rsidP="00AE212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AE212F">
        <w:rPr>
          <w:rFonts w:ascii="Times New Roman" w:eastAsia="宋体" w:hAnsi="宋体"/>
          <w:b/>
          <w:sz w:val="44"/>
          <w:szCs w:val="21"/>
        </w:rPr>
        <w:t>UNIT 4</w:t>
      </w:r>
      <w:r w:rsidRPr="00AE212F">
        <w:rPr>
          <w:rFonts w:ascii="Times New Roman" w:eastAsia="宋体" w:hAnsi="宋体"/>
          <w:b/>
          <w:sz w:val="44"/>
          <w:szCs w:val="21"/>
        </w:rPr>
        <w:t xml:space="preserve">　</w:t>
      </w:r>
      <w:r w:rsidRPr="00AE212F">
        <w:rPr>
          <w:rFonts w:ascii="Times New Roman" w:eastAsia="宋体" w:hAnsi="宋体"/>
          <w:b/>
          <w:sz w:val="44"/>
          <w:szCs w:val="21"/>
        </w:rPr>
        <w:t>JOURNEY ACROSS A VAST LAND</w:t>
      </w:r>
    </w:p>
    <w:p w:rsidR="00AE212F" w:rsidRPr="00AE212F" w:rsidRDefault="00AE212F" w:rsidP="00AE212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AE212F">
        <w:rPr>
          <w:rFonts w:ascii="Times New Roman" w:eastAsia="宋体" w:hAnsi="Times New Roman"/>
          <w:b/>
          <w:sz w:val="44"/>
          <w:szCs w:val="21"/>
        </w:rPr>
        <w:t>Section</w:t>
      </w:r>
      <w:r w:rsidRPr="00AE212F">
        <w:rPr>
          <w:rFonts w:eastAsia="华文隶书"/>
          <w:b/>
          <w:sz w:val="44"/>
          <w:szCs w:val="21"/>
        </w:rPr>
        <w:t xml:space="preserve"> </w:t>
      </w:r>
      <w:r w:rsidRPr="00AE212F">
        <w:rPr>
          <w:rFonts w:ascii="宋体" w:eastAsia="宋体" w:hAnsi="宋体" w:cs="宋体" w:hint="eastAsia"/>
          <w:b/>
          <w:sz w:val="44"/>
          <w:szCs w:val="21"/>
        </w:rPr>
        <w:t>Ⅰ</w:t>
      </w:r>
      <w:r w:rsidRPr="00AE212F">
        <w:rPr>
          <w:rFonts w:ascii="Times New Roman" w:eastAsia="宋体" w:hAnsi="宋体"/>
          <w:b/>
          <w:sz w:val="44"/>
          <w:szCs w:val="21"/>
        </w:rPr>
        <w:t xml:space="preserve">　</w:t>
      </w:r>
      <w:r w:rsidRPr="00AE212F">
        <w:rPr>
          <w:rFonts w:ascii="Times New Roman" w:eastAsia="宋体" w:hAnsi="Times New Roman"/>
          <w:b/>
          <w:sz w:val="44"/>
          <w:szCs w:val="21"/>
        </w:rPr>
        <w:t>Reading</w:t>
      </w:r>
      <w:r w:rsidRPr="00AE212F">
        <w:rPr>
          <w:rFonts w:eastAsia="华文隶书"/>
          <w:b/>
          <w:sz w:val="44"/>
          <w:szCs w:val="21"/>
        </w:rPr>
        <w:t xml:space="preserve"> </w:t>
      </w:r>
      <w:r w:rsidRPr="00AE212F">
        <w:rPr>
          <w:rFonts w:ascii="Times New Roman" w:eastAsia="宋体" w:hAnsi="Times New Roman"/>
          <w:b/>
          <w:sz w:val="44"/>
          <w:szCs w:val="21"/>
        </w:rPr>
        <w:t>and</w:t>
      </w:r>
      <w:r w:rsidRPr="00AE212F">
        <w:rPr>
          <w:rFonts w:eastAsia="华文隶书"/>
          <w:b/>
          <w:sz w:val="44"/>
          <w:szCs w:val="21"/>
        </w:rPr>
        <w:t xml:space="preserve"> </w:t>
      </w:r>
      <w:r w:rsidRPr="00AE212F">
        <w:rPr>
          <w:rFonts w:ascii="Times New Roman" w:eastAsia="宋体" w:hAnsi="Times New Roman"/>
          <w:b/>
          <w:sz w:val="44"/>
          <w:szCs w:val="21"/>
        </w:rPr>
        <w:t>Thinking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Until next payday,I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(literal) without any money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literally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want to send a bunch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flowers to my mother on Mother’s 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moment we were setting off,the night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(frost) and quiet,the sky clear and starry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frosty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These changes arise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differences in climate and the nature of the country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from/out of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For the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(during) of the strike,we will remain closed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duration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was not until she took off her dark glasses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realised that she was a famous film actress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直到第二天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我才得知事情的真相。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next day that I learnt the truth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was not until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我们将在教室里开会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而不是在大厅里。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will have the meeting in the classroom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rather than in the hall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他如此努力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我相信他未来一定会成功的。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is so hard-working that I believe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the future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is bound to succeed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天太冷了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我们不得不待在家里。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 we have to stay at home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 freezing cold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宣读结果时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他屏住了呼吸。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while the results were read out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held his breath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三、阅读理解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Canadians are blessed with an abundance of natural wonders with enough lakes,mountains and rivers to explore for a lifetime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We’ve also got some of the most shocking waterfalls on Earth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Pissing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Mare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Gros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Morne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National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Park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Newfoundland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and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Labrador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Pissing Mare Falls may have a funny-sounding name but they’re no joke:in fact,they’re the highest waterfalls in the province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Located in the beautiful Gros Morne National Park,the falls are only accessible by a boat tour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Takakkaw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Yoho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National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Park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British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Columbia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Takakkaw translated from Cree loosely means something like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is magnificent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,and it’s a suitable word for the second-highest waterfalls in Canada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After a steep drive up a winding road,these falls are only a short hike from the parking lot along a wheelchair accessible path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Horseshoe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Niagara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Ontario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Niagara Falls are the most famous waterfalls in Canada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Actually they are made up of three different 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Horseshoe Falls,the most powerful one in North America,are the only one located on the Canadian side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Melting glaciers 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冰川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formed the falls thousands of years ago and the beautiful green colour is due to dissolved salt and finely ground 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磨细的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rock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775C0" w:rsidRPr="00B509BE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Bridal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Veil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Bridal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Veil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Provincial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Park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British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Columbia</w:t>
      </w:r>
    </w:p>
    <w:p w:rsidR="008775C0" w:rsidRPr="008775C0" w:rsidRDefault="008775C0" w:rsidP="008775C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Pretty and delicate,the Bridal Veil Falls are located just east of Chilliwack,British Columbia,and really do look like a bride with a beautiful veil 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面纱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),with water gently pouring over smooth rock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 easy 15-minute walk to the falls takes you through rich leaves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Picnic tables are available,and there are lots of opportunities for viewing wildlife along the way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Where are Pissing Mare Falls?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Near British Columbia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a beautiful park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 the highest mountain in Canada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Between Newfoundland and Labrador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Pissing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Gros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National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Park,</w:t>
      </w:r>
      <w:r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Newfoundland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Labrador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部分中的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Located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beautiful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Gros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National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Park,the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accessible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boat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tour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,Pissing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瀑布位于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Gros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National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Park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。由此推知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Pissing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瀑布在一个美丽的公园里。故选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How did Horseshoe Falls come into being?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remains a mystery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originated from several rivers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was formed by the melting glaciers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was made by dissolved salt and finely ground rock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Niagara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Niagara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Falls,Ontario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部分中的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Melting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glaciers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formed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thousands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years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ago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beautiful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green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colour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due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dissolved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salt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finely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ground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rock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融化的冰川在几千年前形成了瀑布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美丽的绿色是溶解的盐和磨细的岩石造成的。由此推知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,Horseshoe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瀑布是由融化的冰川形成的。故选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can you do in Bridal Veil Falls?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Hunting wildlife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Having a picnic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Collecting salt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Buying veils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42FB7" w:rsidRPr="00B509BE" w:rsidRDefault="00342FB7" w:rsidP="00342FB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342FB7" w:rsidRPr="00342FB7" w:rsidRDefault="00342FB7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Bridal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Veil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Bridal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Veil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Falls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Provincial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Park,British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Columbia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部分中的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Picnic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tables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available,and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opportunities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viewing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wildlife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along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way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有野餐桌可供使用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沿途有很多观赏野生动物的机会。由此推知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Bridal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Veil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瀑布可以野餐。故选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四、七选五阅读理解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Linda Spelman was a lawyer who found a new job in a circus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now works as a trapeze(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高空秋千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artist,travelling with the circus around the world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Here is an interview with her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How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did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you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get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the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job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My father is a lawyer,so I thought I’d become one,too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Studying law was really hard work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When I finally passed my exams,I thought,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need a break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want to travel and learn a language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So I joined a circus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went to Canada and did a trapeze course and,amazingly,I was good at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lastRenderedPageBreak/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The excitement and the travel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always wanted to travel and learn languages and I’ve done all of that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Also,I get on really well with circus people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I’ve learned so much about life from them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Have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you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made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any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sacrifices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牺牲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)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do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this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job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No,I haven’t,not really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 do miss my family sometimes,but that’s 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What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would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you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like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do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next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I’m 40 now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There are Russian trapeze artists still going strong in their fifties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What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advice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would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you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give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someone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who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wanted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to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do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your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job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But generally,I’d say to anyone with a dream,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Go for it!You only live once,so why stay in a boring job?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do you like most about it?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What’s your daily life like?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 often do the act in the evening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You need to be fit and strong and have a head for heights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I’d like to carry on doing this until I’m at least 50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 I took up gymnastics in the evenings to help me relax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gave up doing something that I hated and I’m doing something that I love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1~5 FAGED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五、语篇填空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We often like new things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new clothes,new phones,new furniture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But when it comes to cities,older is often better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This is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(certain) true of Montreal,one of Canada’s oldest cities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Begin your visit with Mount Royal,the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(high) point in the city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At various viewing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(point) you can see and photograph much of the city below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your visit is in the fall,enjoy Montreal’s glorious autumn colours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foliage(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枝叶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on every tree will be bright red,orange,yellow and purple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But at any time of year,you will likely meet people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(speak)many languages from many backgrounds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road down from Mount Royal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(pass) through McGill University,one of Canada’s top schools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Below McGill is the Golden Square Mile,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9B236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 a great area for walking tour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If it is too hot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9B236E">
        <w:rPr>
          <w:rFonts w:ascii="Times New Roman" w:eastAsia="宋体" w:hAnsi="Times New Roman"/>
          <w:b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too cold outside,you can walk Montreal’s more than 32 kilometres of underground streets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2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you may not want to miss is to wander in the Old Port of Montreal district,ride the huge Observation Wheel for wonderful views of the city and look for a huge circus tent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(see) Cirque du Soleil’s travelling shows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Each show carries with it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9B236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unique feeling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It’s a flavour of the historic city,Montreal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certainly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highest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points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speaking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passes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which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see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六、微写作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使用本单元所学内容写一篇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80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今年暑假我和父母一起去了长白山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在那里我们度过了一段愉快的时光。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(alongside;pleasant)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在山顶上很冷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但很值得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因为壮观的景色真的很棒。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(freezing;spectacular;scenery;awesome)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水没有结冰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它是蓝色的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深邃而清澈。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(freeze)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我没想到会看到一些罕见的生物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这真是太令人惊讶了。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(anticipate;astonishing)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这次旅行的高潮是欣赏天池周围的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16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座山峰。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(highlight;peak)</w:t>
      </w:r>
    </w:p>
    <w:p w:rsidR="00711348" w:rsidRPr="00B509BE" w:rsidRDefault="00711348" w:rsidP="0071134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总之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长白山是一个一定会吸引你的地方。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(is bound to)</w:t>
      </w:r>
    </w:p>
    <w:p w:rsidR="009B236E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bookmarkStart w:id="0" w:name="_GoBack"/>
      <w:bookmarkEnd w:id="0"/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9B236E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9B236E" w:rsidRPr="008539EC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033473" w:rsidRPr="009B236E" w:rsidRDefault="009B236E" w:rsidP="009B236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 went to Changbai Mountain alongside my parents this summer holiday,where we had a pleasant time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was freezing at the top of the mountain,but it was worthwhile because the spectacular scenery was really awesome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water didn’t freeze and it was blue,deep and clear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didn’t anticipate seeing some rare creatures,which was really astonishing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highlight of the trip was admiring the 16 peaks around Tianchi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All in all,Changbai Mountain is a place which is bound to attract you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sectPr w:rsidR="00033473" w:rsidRPr="009B236E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CCD" w:rsidRDefault="007F0CCD" w:rsidP="00AA54CB">
      <w:r>
        <w:separator/>
      </w:r>
    </w:p>
  </w:endnote>
  <w:endnote w:type="continuationSeparator" w:id="0">
    <w:p w:rsidR="007F0CCD" w:rsidRDefault="007F0CCD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CCD" w:rsidRDefault="007F0CCD" w:rsidP="00AA54CB">
      <w:r>
        <w:separator/>
      </w:r>
    </w:p>
  </w:footnote>
  <w:footnote w:type="continuationSeparator" w:id="0">
    <w:p w:rsidR="007F0CCD" w:rsidRDefault="007F0CCD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7086D"/>
    <w:rsid w:val="00093A85"/>
    <w:rsid w:val="00147263"/>
    <w:rsid w:val="001974EE"/>
    <w:rsid w:val="001F0088"/>
    <w:rsid w:val="00342FB7"/>
    <w:rsid w:val="00385F3C"/>
    <w:rsid w:val="00392D73"/>
    <w:rsid w:val="003D42B0"/>
    <w:rsid w:val="00484699"/>
    <w:rsid w:val="004E67DC"/>
    <w:rsid w:val="00513FC3"/>
    <w:rsid w:val="00522105"/>
    <w:rsid w:val="00592CB4"/>
    <w:rsid w:val="005A04C7"/>
    <w:rsid w:val="005C758A"/>
    <w:rsid w:val="005F5687"/>
    <w:rsid w:val="006165B7"/>
    <w:rsid w:val="006B478D"/>
    <w:rsid w:val="00711348"/>
    <w:rsid w:val="00764A55"/>
    <w:rsid w:val="00770A35"/>
    <w:rsid w:val="007A2181"/>
    <w:rsid w:val="007D768D"/>
    <w:rsid w:val="007F0CCD"/>
    <w:rsid w:val="00827F26"/>
    <w:rsid w:val="00844353"/>
    <w:rsid w:val="00862886"/>
    <w:rsid w:val="008775C0"/>
    <w:rsid w:val="008E1424"/>
    <w:rsid w:val="009127DD"/>
    <w:rsid w:val="00975A34"/>
    <w:rsid w:val="009B236E"/>
    <w:rsid w:val="00A25358"/>
    <w:rsid w:val="00A413DA"/>
    <w:rsid w:val="00AA0D7A"/>
    <w:rsid w:val="00AA54CB"/>
    <w:rsid w:val="00AB722F"/>
    <w:rsid w:val="00AE212F"/>
    <w:rsid w:val="00BD43E4"/>
    <w:rsid w:val="00CC340F"/>
    <w:rsid w:val="00D745A3"/>
    <w:rsid w:val="00E018F3"/>
    <w:rsid w:val="00E1784E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15</TotalTime>
  <Pages>5</Pages>
  <Words>1167</Words>
  <Characters>6655</Characters>
  <Application>Microsoft Office Word</Application>
  <DocSecurity>0</DocSecurity>
  <Lines>55</Lines>
  <Paragraphs>15</Paragraphs>
  <ScaleCrop>false</ScaleCrop>
  <Company>lenovo</Company>
  <LinksUpToDate>false</LinksUpToDate>
  <CharactersWithSpaces>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12</cp:revision>
  <dcterms:created xsi:type="dcterms:W3CDTF">2020-09-19T08:43:00Z</dcterms:created>
  <dcterms:modified xsi:type="dcterms:W3CDTF">2024-09-25T01:45:00Z</dcterms:modified>
</cp:coreProperties>
</file>