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CBC" w:rsidRPr="00174CBC" w:rsidRDefault="00174CBC" w:rsidP="00174CB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174CBC">
        <w:rPr>
          <w:rFonts w:ascii="Times New Roman" w:eastAsia="宋体" w:hAnsi="Times New Roman"/>
          <w:b/>
          <w:sz w:val="44"/>
          <w:szCs w:val="21"/>
        </w:rPr>
        <w:t>Section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宋体" w:eastAsia="宋体" w:hAnsi="宋体" w:cs="宋体" w:hint="eastAsia"/>
          <w:b/>
          <w:sz w:val="44"/>
          <w:szCs w:val="21"/>
        </w:rPr>
        <w:t>Ⅲ</w:t>
      </w:r>
      <w:r w:rsidRPr="00174CBC">
        <w:rPr>
          <w:rFonts w:ascii="Times New Roman" w:eastAsia="宋体" w:hAnsi="宋体"/>
          <w:b/>
          <w:sz w:val="44"/>
          <w:szCs w:val="21"/>
        </w:rPr>
        <w:t xml:space="preserve">　</w:t>
      </w:r>
      <w:r w:rsidRPr="00174CBC">
        <w:rPr>
          <w:rFonts w:ascii="Times New Roman" w:eastAsia="宋体" w:hAnsi="Times New Roman"/>
          <w:b/>
          <w:sz w:val="44"/>
          <w:szCs w:val="21"/>
        </w:rPr>
        <w:t>Using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Language</w:t>
      </w:r>
      <w:r w:rsidRPr="00174CBC">
        <w:rPr>
          <w:rFonts w:ascii="Times New Roman" w:eastAsia="宋体" w:hAnsi="宋体"/>
          <w:b/>
          <w:sz w:val="44"/>
          <w:szCs w:val="21"/>
        </w:rPr>
        <w:t>,</w:t>
      </w:r>
      <w:r w:rsidRPr="00174CBC">
        <w:rPr>
          <w:rFonts w:ascii="Times New Roman" w:eastAsia="宋体" w:hAnsi="Times New Roman"/>
          <w:b/>
          <w:sz w:val="44"/>
          <w:szCs w:val="21"/>
        </w:rPr>
        <w:t>Assessing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Your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Progress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&amp;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Video</w:t>
      </w:r>
      <w:r w:rsidRPr="00174CBC">
        <w:rPr>
          <w:rFonts w:eastAsia="华文隶书"/>
          <w:b/>
          <w:sz w:val="44"/>
          <w:szCs w:val="21"/>
        </w:rPr>
        <w:t xml:space="preserve"> </w:t>
      </w:r>
      <w:r w:rsidRPr="00174CBC">
        <w:rPr>
          <w:rFonts w:ascii="Times New Roman" w:eastAsia="宋体" w:hAnsi="Times New Roman"/>
          <w:b/>
          <w:sz w:val="44"/>
          <w:szCs w:val="21"/>
        </w:rPr>
        <w:t>Time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Keep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(health) by eating well and exercising regularly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healthy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prisoners who escaped are violent and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(danger)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dangerous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You can keep fit by consuming different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(category) of fresh fruit and vegetables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categories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programme presented a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(balance) view of the two sides of the conflict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balanced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was overwhelmed by the sheer quantity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information available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dog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(chew) on a bone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chewing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(fundamental),there are two different approaches to the problem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Fundamentally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have argued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(consistent) for a change in the law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consistently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我以为我可以说服他放弃他的愚蠢想法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但事实是我失败了。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thought I could persuade him to give up his fool idea,but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 it is I fail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他说干就干了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没有考虑后果。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He went ahead and did it,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consequences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regardless of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实验结论似乎表明我们的做法是对的。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results of the experiment seem to suggest we’re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 the right track</w:t>
      </w:r>
    </w:p>
    <w:p w:rsidR="00910124" w:rsidRPr="008539EC" w:rsidRDefault="00910124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三、完形填空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Today I had lunch with Cynthia,a former student of mine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go-to restaurant that I use for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like this is Merit Vegetarian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It’s a good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to vegan(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纯素食的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food and everyone I’ve brought there has loved it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As I was waiting for Cynthia to arrive,I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someone saying they needed to go to their car to fetch cash in order to pay for something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When a man of them stepped outside,I spoke to the staff and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to pay their bill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As it turned out that it was just for a piece of cake,I asked them to just add it to my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the cashier a Smile Card,asking her to give it to the man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When he came back with his money,the man was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surprised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 thought I had done a good deed,but there were more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to come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Cynthia and I were seated enjoying a conversation and our lunch when Bill,a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at the restaurant,approached us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explained that the couple on Table 1 had paid for our lunch,including the cake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Bill didn’t understand why,but I guessed it was just tiny waves of kindness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When we were getting ready to leave,I asked Cynthia to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 table so that we could keep the journey of kindness going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Although they all looked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,she chose one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 called Bill over and said I wanted to pay for their lunch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was beside himself with joy,smiling from ear to 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 didn’t think he had ever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anything like this before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So far I’ve been able to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so much generosity and kindness in action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Whatever the reason,it’s not a coincidence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 really appreciate it and sincerely hope that the act of kindness could be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interviews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events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service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assessment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Today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lunch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with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Cynthia,a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former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student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mine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作者和以前的学生吃午饭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像这样的场合作者首选的餐馆是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Merit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Vegetarian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introduction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reply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limit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solution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vegan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food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这是一家很好的素食入门餐厅。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introduction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有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初次体验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之意。故选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remembered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stopped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heard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understood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someone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saying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needed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作者听到了别人的对话。故选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agreed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managed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hesitated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offered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可知作者提出为他人付账。故选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list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bill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order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menu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bill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作者要为他人付账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所以是把他们的账单加到自己的账单上。故选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promised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returned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handed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sent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cashier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Smile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此处指作者递给收银员一张微笑卡片。故选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regularly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barely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pleasantly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regretfully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surprised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得知被人付了账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那个人很惊喜。故选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projects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surprises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excuses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expenses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此处呼应上文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surprised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指随后有了更多的惊喜。故选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customer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cashier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waiter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stranger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explained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couple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Table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paid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our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lunch,including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cake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比尔是餐厅的服务员。故选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spreading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sinking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gathering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freezing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guessed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just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tiny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waves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kindness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作者为他人付了账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随后又有别人为作者他们付账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所以这里指善意的传播。故选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11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pick out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appeal to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carry 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stand by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table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keep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journey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kindness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此处指挑选一张桌子付账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来继续善举之旅。下文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chose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one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也是提示。故选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breathtaking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demanding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deserving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well-informed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Although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这里指在餐厅吃饭的人都值得被代付。故选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requested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evaluated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guaranteed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observed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anything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like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before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比尔以前从未见过这样的事情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,observe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观察到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注意到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符合语境。故选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transform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experience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decline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emphasize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much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generosity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kindness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action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作者在这项行动中体验到许多慷慨和善良。故选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approved of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taken over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passed 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dealt with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AB4EB6" w:rsidRDefault="00AB4EB6" w:rsidP="009101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此处与上文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keep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journey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kindness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形成对应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指这种善意的行为能够被传递下去。故选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四、语篇填空</w:t>
      </w:r>
    </w:p>
    <w:p w:rsidR="00AB4EB6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Eating at restaurants hasn’t always been known as the best choice for people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are trying to keep a healthy diet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It is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(extreme) hard for people to avoid food that isn’t so good for them when dining out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However,you don’t have to give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your love of restaurants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There are ways that you can eat healthier food when dining out while you can still enjoy the experience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One method is to take time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(read) the nutrition information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Some restaurants post it on their menus or their website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If you know you’re going to visit 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bookmarkStart w:id="0" w:name="_GoBack"/>
      <w:bookmarkEnd w:id="0"/>
      <w:r w:rsidRPr="00B509BE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77DE3BF9" wp14:editId="23AFAEBA">
            <wp:extent cx="725400" cy="132480"/>
            <wp:effectExtent l="0" t="0" r="0" b="0"/>
            <wp:docPr id="454" name="图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certain restaurant,you should check the website first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If no nutrition information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(list),you should check the menu at the restaurant before you order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Another way is to think about not eating cream or butter sauces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Instead,consider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(choose) a sauce that could add a rich flavour to your food without extra calories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All restaurants have water available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Whether it is free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you have to buy it,you should choose to drink water over other drinks like beer or soda,which contain large quantities of calories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B4EB6" w:rsidRPr="00B509BE" w:rsidRDefault="00AB4EB6" w:rsidP="00AB4E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So eating out doesn’t have to be an unhealthy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25CEE55F" wp14:editId="0D423226">
            <wp:extent cx="845640" cy="132480"/>
            <wp:effectExtent l="0" t="0" r="0" b="0"/>
            <wp:docPr id="455" name="图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64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09BE">
        <w:rPr>
          <w:rFonts w:ascii="Times New Roman" w:eastAsia="宋体" w:hAnsi="Times New Roman"/>
          <w:color w:val="000000" w:themeColor="text1"/>
          <w:szCs w:val="21"/>
        </w:rPr>
        <w:t>(decide)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As long as you make wise choices,you could still enjoy all of the benefits of dining out and be </w:t>
      </w: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(please) with your choices later 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910124" w:rsidRPr="00AB4EB6" w:rsidRDefault="00AB4EB6" w:rsidP="00174CB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who/that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extremely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up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read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 listed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choosing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or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9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decision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/>
          <w:color w:val="000000" w:themeColor="text1"/>
          <w:szCs w:val="21"/>
        </w:rPr>
        <w:t>pleased</w:t>
      </w:r>
    </w:p>
    <w:sectPr w:rsidR="00910124" w:rsidRPr="00AB4EB6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3DA" w:rsidRDefault="008A43DA" w:rsidP="00AA54CB">
      <w:r>
        <w:separator/>
      </w:r>
    </w:p>
  </w:endnote>
  <w:endnote w:type="continuationSeparator" w:id="0">
    <w:p w:rsidR="008A43DA" w:rsidRDefault="008A43DA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3DA" w:rsidRDefault="008A43DA" w:rsidP="00AA54CB">
      <w:r>
        <w:separator/>
      </w:r>
    </w:p>
  </w:footnote>
  <w:footnote w:type="continuationSeparator" w:id="0">
    <w:p w:rsidR="008A43DA" w:rsidRDefault="008A43DA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147263"/>
    <w:rsid w:val="00174CBC"/>
    <w:rsid w:val="001974EE"/>
    <w:rsid w:val="001F0088"/>
    <w:rsid w:val="00385F3C"/>
    <w:rsid w:val="00392D73"/>
    <w:rsid w:val="003D42B0"/>
    <w:rsid w:val="00484699"/>
    <w:rsid w:val="004E67DC"/>
    <w:rsid w:val="00513FC3"/>
    <w:rsid w:val="00592CB4"/>
    <w:rsid w:val="005A04C7"/>
    <w:rsid w:val="005C758A"/>
    <w:rsid w:val="006165B7"/>
    <w:rsid w:val="006B478D"/>
    <w:rsid w:val="00764A55"/>
    <w:rsid w:val="00770A35"/>
    <w:rsid w:val="007A2181"/>
    <w:rsid w:val="007D768D"/>
    <w:rsid w:val="00827F26"/>
    <w:rsid w:val="008A43DA"/>
    <w:rsid w:val="008E1424"/>
    <w:rsid w:val="00910124"/>
    <w:rsid w:val="00975A34"/>
    <w:rsid w:val="00A413DA"/>
    <w:rsid w:val="00AA0D7A"/>
    <w:rsid w:val="00AA54CB"/>
    <w:rsid w:val="00AB4EB6"/>
    <w:rsid w:val="00AB722F"/>
    <w:rsid w:val="00BD43E4"/>
    <w:rsid w:val="00CC340F"/>
    <w:rsid w:val="00CF0084"/>
    <w:rsid w:val="00D0328E"/>
    <w:rsid w:val="00D745A3"/>
    <w:rsid w:val="00DA5113"/>
    <w:rsid w:val="00E018F3"/>
    <w:rsid w:val="00E1784E"/>
    <w:rsid w:val="00E4229B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11</TotalTime>
  <Pages>5</Pages>
  <Words>880</Words>
  <Characters>5018</Characters>
  <Application>Microsoft Office Word</Application>
  <DocSecurity>0</DocSecurity>
  <Lines>41</Lines>
  <Paragraphs>11</Paragraphs>
  <ScaleCrop>false</ScaleCrop>
  <Company>lenovo</Company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2024-09-25T01:02:00Z</dcterms:modified>
</cp:coreProperties>
</file>