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3DC" w:rsidRPr="009173DC" w:rsidRDefault="009173DC" w:rsidP="009173D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b/>
          <w:sz w:val="44"/>
          <w:szCs w:val="21"/>
        </w:rPr>
      </w:pPr>
      <w:r w:rsidRPr="009173DC">
        <w:rPr>
          <w:rFonts w:ascii="Times New Roman" w:eastAsia="宋体" w:hAnsi="宋体"/>
          <w:b/>
          <w:sz w:val="44"/>
          <w:szCs w:val="21"/>
        </w:rPr>
        <w:t xml:space="preserve">UNIT 5 </w:t>
      </w:r>
      <w:r w:rsidRPr="009173DC">
        <w:rPr>
          <w:rFonts w:ascii="Times New Roman" w:eastAsia="宋体" w:hAnsi="宋体"/>
          <w:b/>
          <w:sz w:val="44"/>
          <w:szCs w:val="21"/>
        </w:rPr>
        <w:t xml:space="preserve">　</w:t>
      </w:r>
      <w:r w:rsidRPr="009173DC">
        <w:rPr>
          <w:rFonts w:ascii="Times New Roman" w:eastAsia="宋体" w:hAnsi="宋体"/>
          <w:b/>
          <w:sz w:val="44"/>
          <w:szCs w:val="21"/>
        </w:rPr>
        <w:t>FIRST AID</w:t>
      </w:r>
    </w:p>
    <w:p w:rsidR="009173DC" w:rsidRPr="009173DC" w:rsidRDefault="009173DC" w:rsidP="009173D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b/>
          <w:sz w:val="44"/>
          <w:szCs w:val="21"/>
        </w:rPr>
      </w:pPr>
      <w:r w:rsidRPr="009173DC">
        <w:rPr>
          <w:rFonts w:ascii="Times New Roman" w:eastAsia="宋体" w:hAnsi="Times New Roman"/>
          <w:b/>
          <w:sz w:val="44"/>
          <w:szCs w:val="21"/>
        </w:rPr>
        <w:t>Section</w:t>
      </w:r>
      <w:r w:rsidRPr="009173DC">
        <w:rPr>
          <w:rFonts w:eastAsia="华文隶书"/>
          <w:b/>
          <w:sz w:val="44"/>
          <w:szCs w:val="21"/>
        </w:rPr>
        <w:t xml:space="preserve"> </w:t>
      </w:r>
      <w:r w:rsidRPr="009173DC">
        <w:rPr>
          <w:rFonts w:ascii="宋体" w:eastAsia="宋体" w:hAnsi="宋体" w:cs="宋体" w:hint="eastAsia"/>
          <w:b/>
          <w:sz w:val="44"/>
          <w:szCs w:val="21"/>
        </w:rPr>
        <w:t>Ⅰ</w:t>
      </w:r>
      <w:r w:rsidRPr="009173DC">
        <w:rPr>
          <w:rFonts w:ascii="Times New Roman" w:eastAsia="宋体" w:hAnsi="宋体"/>
          <w:b/>
          <w:sz w:val="44"/>
          <w:szCs w:val="21"/>
        </w:rPr>
        <w:t xml:space="preserve">　</w:t>
      </w:r>
      <w:r w:rsidRPr="009173DC">
        <w:rPr>
          <w:rFonts w:ascii="Times New Roman" w:eastAsia="宋体" w:hAnsi="Times New Roman"/>
          <w:b/>
          <w:sz w:val="44"/>
          <w:szCs w:val="21"/>
        </w:rPr>
        <w:t>Reading</w:t>
      </w:r>
      <w:r w:rsidRPr="009173DC">
        <w:rPr>
          <w:rFonts w:eastAsia="华文隶书"/>
          <w:b/>
          <w:sz w:val="44"/>
          <w:szCs w:val="21"/>
        </w:rPr>
        <w:t xml:space="preserve"> </w:t>
      </w:r>
      <w:r w:rsidRPr="009173DC">
        <w:rPr>
          <w:rFonts w:ascii="Times New Roman" w:eastAsia="宋体" w:hAnsi="Times New Roman"/>
          <w:b/>
          <w:sz w:val="44"/>
          <w:szCs w:val="21"/>
        </w:rPr>
        <w:t>and</w:t>
      </w:r>
      <w:r w:rsidRPr="009173DC">
        <w:rPr>
          <w:rFonts w:eastAsia="华文隶书"/>
          <w:b/>
          <w:sz w:val="44"/>
          <w:szCs w:val="21"/>
        </w:rPr>
        <w:t xml:space="preserve"> </w:t>
      </w:r>
      <w:r w:rsidRPr="009173DC">
        <w:rPr>
          <w:rFonts w:ascii="Times New Roman" w:eastAsia="宋体" w:hAnsi="Times New Roman"/>
          <w:b/>
          <w:sz w:val="44"/>
          <w:szCs w:val="21"/>
        </w:rPr>
        <w:t>Thinking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课后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·</w:t>
      </w:r>
      <w:r w:rsidRPr="008539EC">
        <w:rPr>
          <w:rFonts w:ascii="Times New Roman" w:eastAsia="方正宋黑简体" w:hAnsi="Times New Roman"/>
          <w:color w:val="000000" w:themeColor="text1"/>
          <w:szCs w:val="21"/>
        </w:rPr>
        <w:t>训练提升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一、单词拼写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After the fall,her ankle began to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s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and she could hardly walk a single step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swell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Evidence shows that smoking harms nearly every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o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of the body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organ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windows were shining in the reflected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r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of the setting sun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rays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 gave him some medicine to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e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the pain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ease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We looked down from the mountain to the valley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u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underneath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二、单句语法填空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Once he got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(stick) in a heavy snow,but was helped out by the local villagers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stuck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device uses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(electricity) shocks to correct abnormal heartbeats that can lead to sudden death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electric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three layers of skin act as a barrier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diseases,poisons and the sun’s harmful rays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against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After the flood,people in that area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(urgent) needed clean water,medicine and shelter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urgently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is reported in the newspaper,talks between the two countries are making progress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As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To be useful in a wide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(vary) of applications,programmes must be able to store many different types of information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lastRenderedPageBreak/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variety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doctor said my eyes would be a little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(swell),so I needed to rest at home for a few days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swollen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She felt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(nerve) at the college entrance examination this year,lacking in confidence about herself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nervous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evidence suggests that our sense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touch is programmed to diminish with age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of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will be sunny this afternoon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so,we will go swimming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If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三、阅读理解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A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Sunstroke(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中暑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is a condition that can quickly go from dangerous to deadly,especially if proper care isn’t given immediately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Sunstroke,sometimes called heatstroke,is a result of the body temperature rising above the safe limit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This causes the body’s necessary functions to stop working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It’s usually pretty easy to avoid sunstroke,as long as proper action is taken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 that case,you need to act as quickly as possible to return that person’s body to a safe temperature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Here are a few tips to help treat sunstroke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2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Call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for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help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Call to get an ambulance as quickly as possible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This should be the first thing you do,especially if the sunstroke person has fainted(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昏倒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Also,call for help from anyone nearby if you’re in a public place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If there’s no one around,call someone nearby if they can get there sooner than an ambulance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Ask everyone to bring you as much water as possible,if there isn’t much nearby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2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Get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the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person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to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cooler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area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If there’s a building nearby,aim for that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Anywhere with plenty of air conditioners and water is perfect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If a building isn’t available,bring the person to a well-shaded area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2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Get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the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water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flowing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If the person is still conscious,get him or her to drink water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If there’s a bathtub available,fill it with cool water and put the person in it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lastRenderedPageBreak/>
        <w:t>If your water supply is limited,you have to save it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Dampen a towel or shirt and put it on the person’s body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Focus on the face,neck,and chest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2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Fan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the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person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Getting moving air over the person cools him or her down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Use anything,a towel or sheet,a shirt,your hands,or a piece of board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This is where having many people around really helps,as they can combine to fan the entire body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When does a person get sunstroke?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When the body doesn’t function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When proper care is given immediately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When someone is exposed to the sun too long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When the body temperature goes up beyond what one can bear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细节理解题。根据第二段第一句可知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当体温超过所能承受的安全极限时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就会中暑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即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项正确。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Which of the following is NOT mentioned in the text?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Call for assistance from others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Leave the sunstroke person in the shade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Put a wet towel on the person’s face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Help the person take some medicine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细节理解题。根据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Call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help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中的第三句可知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项正确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;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Get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person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cooler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area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中的第三句可知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项正确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;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Get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water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flowing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中第二段的第二、三句可知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项正确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;D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项在文章中没有提到。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 is mainly discussed in the passage?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first aid for sunstroke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causes of sunstroke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chief symptoms of sunstroke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essential prevention of sunstroke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主旨大意题。文章首先介绍了何为中暑以及中暑的危害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结合第三段的最后一句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are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few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tips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help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treat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sunstroke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下文讲述的是中暑时需要采取的急救措施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即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项正确。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text probably comes from a(n)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guidebook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book review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medical magazine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official document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lastRenderedPageBreak/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文章出处题。文章主要介绍了中暑以及中暑后如何急救的相关知识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故有可能选自一本医学杂志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即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项正确。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B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First aid is emergency care for a victim of sudden illness or injury until more skilful medical treatment is available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First aid may save a life or improve certain vital signs including a pulse,temperature,a clear airway,and breathing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 minor emergencies,first aid may prevent a victim’s condition from worsening and provide relief from pain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First aid must be given as quickly as possible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 the case of seriously injured,a few minutes can make the difference between complete recovery and loss of life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First aid measures depend upon a victim’s needs and provider’s level of knowledge and skill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Knowing what not to do in an emergency is as important as knowing what to do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Improperly moving a person with a neck injury,for example,can lead to permanent spinal(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脊柱的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) injury and paralysis(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瘫痪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)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Despite the variety of injuries possible,several basic rules of first aid apply to all emergencies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 first step is to call for professional medical help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 victim,if conscious(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有意识的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),should be reassured that medical aid has been requested,and ask for permission to provide any first aid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Next,assess the scene,asking other people or the injured person’s family or friends about details of the injury or illness,any care that may have already been given,and pre-existing conditions such as diabetes(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糖尿病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) or heart trouble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 victim should be checked for the medical card that describes special medical conditions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Unless the accident scene becomes unsafe or the victim may suffer further injury,do not move the victim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First aid requires rapid assessment of victims to determine whether life-threatening conditions exist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One method for assessing a victim’s condition is known by ABC,which stands for: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Airway:is it open and clear?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Breathing:is the person breathing?Look,listen,and feel for breathing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Circulation:is there a pulse?Is 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the person bleeding extremely?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Check the skin colour and temperature for additional indications of circulation problems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Before we give first aid to a victim,it is very important for us to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make sure we know what to do and what not to do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lastRenderedPageBreak/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refer to all kinds of handbooks on first aid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remove the ring or bracelet he/she may be wearing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take him/her to a hospital at once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细节理解题。根据第二段中的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Knowing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what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not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emergency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important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knowing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what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do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知道在紧急情况下不应该做什么和知道该做什么一样重要。由此可知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在急救之前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确保该做什么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不该做什么事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非常重要。故选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According to this article,first aid is usually provided by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professional doctors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 victim’s family members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 victim’s friends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those who are not necessarily professional doctors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推理判断题。根据第一段中的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First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aid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emergency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care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victim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sudden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illness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injury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until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more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skilful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medical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treatment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available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可推断出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急救通常由那些不一定是专业医生的人提供。故选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Which of the following is NOT true when you assess a victim’s condition?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Checking whether there is a pulse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Looking,listening and feeling for breathing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Replacing his/her medical card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Examining whether the airway is open and clear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细节理解题。根据第三段中的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victim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should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checked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medical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card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that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describes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special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medical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conditions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应检查受害者是否有描述特殊医疗条件的医疗卡。由此可知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更换受害者的医疗卡是不正确的。故选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The purpose of the passage is to tell readers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 importance of protecting the accident scene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some basic knowledge about first aid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what professional medical help is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who can give first aid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B27508" w:rsidRDefault="00B27508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 w:hint="eastAsia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推理判断题。这篇文章主要介绍了急救的重要性以及急救的几个基本原则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所以作者写这篇文章的目的是告诉读者一些关于急救的基本知识。故选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四、七选五阅读理解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lastRenderedPageBreak/>
        <w:t>In our daily life,we can’t predict when accidents will happen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The things you put in your first-aid kit are important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As you can observe,first-aid kits are just small boxes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2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First-aid kits are only for relieving(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减轻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pain while waiting for a physician to arrive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complete treatment will be provided by the expert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There are so many ways in which first-aid kits can be a great help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B27508" w:rsidRPr="00B509BE" w:rsidRDefault="00B27508" w:rsidP="00B2750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In a sports event,it is very important to have first-aid kits beside you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3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No matter how much you take care of yourself,no one can predict accidents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They can happen anytime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Only bring those medicines that are appropriate for the possible accidents that lie ahead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First-aid kits are very important even in your house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4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Put in it medicines for burns,small cuts and other important things to prepare for your family members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Sometimes children are being careless because it is in their nature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5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You need to have painkillers in your first-aid kit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price of first-aid kits is low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So first-aid kits are very necessary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security of your family should be your first concern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could help in times of an accident while doing physical sports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is because you don’t need to use all of your medicines or other unnecessary things during an accident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F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If you’re staying at a hotel,you’ll probably just need a backpack of clothing,and of course first-aid kits,anything else you might need out there on the road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Children play around the house not minding what they can destroy or even what could happen to them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1~5 BEDCG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五、微写作</w:t>
      </w:r>
    </w:p>
    <w:p w:rsidR="00C16479" w:rsidRPr="00B509BE" w:rsidRDefault="00C16479" w:rsidP="00C1647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结合课文主题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使用本单元所学内容写一篇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80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词左右的短文。</w:t>
      </w:r>
    </w:p>
    <w:p w:rsidR="00C16479" w:rsidRPr="00B509BE" w:rsidRDefault="00C16479" w:rsidP="00C1647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一天早上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大卫在他的家庭办公室工作时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发现他的女儿捡起了什么东西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放在她嘴里。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(be doing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...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when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...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)</w:t>
      </w:r>
    </w:p>
    <w:p w:rsidR="00C16479" w:rsidRPr="00B509BE" w:rsidRDefault="00C16479" w:rsidP="00C1647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然后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她开始动起来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好像是窒息了似的。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(choke)</w:t>
      </w:r>
    </w:p>
    <w:p w:rsidR="00C16479" w:rsidRPr="00B509BE" w:rsidRDefault="00C16479" w:rsidP="00C1647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然而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她并没有哭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也没有发出声音。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(however)</w:t>
      </w:r>
    </w:p>
    <w:p w:rsidR="00C16479" w:rsidRPr="00B509BE" w:rsidRDefault="00C16479" w:rsidP="00C1647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他迅速抓住她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把她的脸朝下放在他的腿上。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(grab;face down;lap)</w:t>
      </w:r>
    </w:p>
    <w:p w:rsidR="00C16479" w:rsidRPr="00B509BE" w:rsidRDefault="00C16479" w:rsidP="00C1647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他小心地打开她的嘴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看看是否有阻塞物。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(obstruction)</w:t>
      </w:r>
    </w:p>
    <w:p w:rsidR="00C16479" w:rsidRPr="00B509BE" w:rsidRDefault="00C16479" w:rsidP="00C1647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没有发现什么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然后他用力地拍打了她的背部几下。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(slap)</w:t>
      </w:r>
    </w:p>
    <w:p w:rsidR="00C16479" w:rsidRPr="00B509BE" w:rsidRDefault="00C16479" w:rsidP="00C1647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啊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真灵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!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几秒钟内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一个小按钮被拍出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她又开始呼吸了。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(force;breathe)</w:t>
      </w:r>
    </w:p>
    <w:p w:rsidR="003C094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  <w:u w:val="single" w:color="000000"/>
        </w:rPr>
      </w:pPr>
      <w:bookmarkStart w:id="0" w:name="_GoBack"/>
      <w:bookmarkEnd w:id="0"/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      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lastRenderedPageBreak/>
        <w:t>       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3C094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  <w:u w:val="single" w:color="000000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      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参考范文</w:t>
      </w:r>
    </w:p>
    <w:p w:rsidR="003C094C" w:rsidRPr="008539E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One morning,David was working at his home office when he noticed that his daughter had picked something up and put it in her mouth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Then she began to move as if she was choking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However,she was not crying or making a sound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 quickly grabbed her and held her face down on his lap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033473" w:rsidRPr="003C094C" w:rsidRDefault="003C094C" w:rsidP="003C09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He carefully opened her mouth to see if there was obstruction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Not finding anything,he then gave her a few hard slaps on her back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worked!Within seconds a small button was forced out,and she began to breathe again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sectPr w:rsidR="00033473" w:rsidRPr="003C094C" w:rsidSect="00764A55">
      <w:pgSz w:w="11906" w:h="16838" w:code="9"/>
      <w:pgMar w:top="1440" w:right="1800" w:bottom="1440" w:left="1800" w:header="420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F17" w:rsidRDefault="00740F17" w:rsidP="00AA54CB">
      <w:r>
        <w:separator/>
      </w:r>
    </w:p>
  </w:endnote>
  <w:endnote w:type="continuationSeparator" w:id="0">
    <w:p w:rsidR="00740F17" w:rsidRDefault="00740F17" w:rsidP="00AA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F17" w:rsidRDefault="00740F17" w:rsidP="00AA54CB">
      <w:r>
        <w:separator/>
      </w:r>
    </w:p>
  </w:footnote>
  <w:footnote w:type="continuationSeparator" w:id="0">
    <w:p w:rsidR="00740F17" w:rsidRDefault="00740F17" w:rsidP="00AA5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7B"/>
    <w:rsid w:val="0002051D"/>
    <w:rsid w:val="00033473"/>
    <w:rsid w:val="00057731"/>
    <w:rsid w:val="00093A85"/>
    <w:rsid w:val="000D4F15"/>
    <w:rsid w:val="00147263"/>
    <w:rsid w:val="001974EE"/>
    <w:rsid w:val="001F0088"/>
    <w:rsid w:val="002E496A"/>
    <w:rsid w:val="00385F3C"/>
    <w:rsid w:val="00392D73"/>
    <w:rsid w:val="003C094C"/>
    <w:rsid w:val="003D42B0"/>
    <w:rsid w:val="00484699"/>
    <w:rsid w:val="004E1DD6"/>
    <w:rsid w:val="004E67DC"/>
    <w:rsid w:val="00513FC3"/>
    <w:rsid w:val="00592CB4"/>
    <w:rsid w:val="005A04C7"/>
    <w:rsid w:val="005C758A"/>
    <w:rsid w:val="006165B7"/>
    <w:rsid w:val="006B478D"/>
    <w:rsid w:val="00740F17"/>
    <w:rsid w:val="00764A55"/>
    <w:rsid w:val="00770A35"/>
    <w:rsid w:val="007A2181"/>
    <w:rsid w:val="007D768D"/>
    <w:rsid w:val="00827F26"/>
    <w:rsid w:val="008E1424"/>
    <w:rsid w:val="009173DC"/>
    <w:rsid w:val="00975A34"/>
    <w:rsid w:val="00A413DA"/>
    <w:rsid w:val="00AA0D7A"/>
    <w:rsid w:val="00AA54CB"/>
    <w:rsid w:val="00AB722F"/>
    <w:rsid w:val="00B27508"/>
    <w:rsid w:val="00BD43E4"/>
    <w:rsid w:val="00C16479"/>
    <w:rsid w:val="00C245B1"/>
    <w:rsid w:val="00CC340F"/>
    <w:rsid w:val="00D745A3"/>
    <w:rsid w:val="00DB7B38"/>
    <w:rsid w:val="00E018F3"/>
    <w:rsid w:val="00E1784E"/>
    <w:rsid w:val="00FC227B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FF88EA-6D00-4EFB-965E-6B0EA9C3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699"/>
    <w:rPr>
      <w:rFonts w:cstheme="minorBidi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8469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84699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84699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84699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8469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8469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84699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4699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4699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A54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4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A54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4CB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AA54C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8469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48469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48469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484699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484699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484699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484699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484699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48469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Char2"/>
    <w:uiPriority w:val="10"/>
    <w:qFormat/>
    <w:rsid w:val="00484699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8469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484699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Char3">
    <w:name w:val="副标题 Char"/>
    <w:basedOn w:val="a0"/>
    <w:link w:val="a7"/>
    <w:uiPriority w:val="11"/>
    <w:rsid w:val="00484699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484699"/>
    <w:rPr>
      <w:b/>
      <w:bCs/>
    </w:rPr>
  </w:style>
  <w:style w:type="character" w:styleId="a9">
    <w:name w:val="Emphasis"/>
    <w:basedOn w:val="a0"/>
    <w:uiPriority w:val="20"/>
    <w:qFormat/>
    <w:rsid w:val="0048469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484699"/>
    <w:rPr>
      <w:rFonts w:cs="Times New Roman"/>
      <w:szCs w:val="32"/>
    </w:rPr>
  </w:style>
  <w:style w:type="paragraph" w:styleId="ab">
    <w:name w:val="List Paragraph"/>
    <w:basedOn w:val="a"/>
    <w:uiPriority w:val="34"/>
    <w:qFormat/>
    <w:rsid w:val="00484699"/>
    <w:pPr>
      <w:ind w:left="720"/>
      <w:contextualSpacing/>
    </w:pPr>
    <w:rPr>
      <w:rFonts w:cs="Times New Roman"/>
    </w:rPr>
  </w:style>
  <w:style w:type="paragraph" w:styleId="ac">
    <w:name w:val="Quote"/>
    <w:basedOn w:val="a"/>
    <w:next w:val="a"/>
    <w:link w:val="Char4"/>
    <w:uiPriority w:val="29"/>
    <w:qFormat/>
    <w:rsid w:val="00484699"/>
    <w:rPr>
      <w:rFonts w:cs="Times New Roman"/>
      <w:i/>
    </w:rPr>
  </w:style>
  <w:style w:type="character" w:customStyle="1" w:styleId="Char4">
    <w:name w:val="引用 Char"/>
    <w:basedOn w:val="a0"/>
    <w:link w:val="ac"/>
    <w:uiPriority w:val="29"/>
    <w:rsid w:val="0048469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484699"/>
    <w:pPr>
      <w:ind w:left="720" w:right="720"/>
    </w:pPr>
    <w:rPr>
      <w:rFonts w:cs="Times New Roman"/>
      <w:b/>
      <w:i/>
      <w:szCs w:val="22"/>
    </w:rPr>
  </w:style>
  <w:style w:type="character" w:customStyle="1" w:styleId="Char5">
    <w:name w:val="明显引用 Char"/>
    <w:basedOn w:val="a0"/>
    <w:link w:val="ad"/>
    <w:uiPriority w:val="30"/>
    <w:rsid w:val="00484699"/>
    <w:rPr>
      <w:b/>
      <w:i/>
      <w:sz w:val="24"/>
    </w:rPr>
  </w:style>
  <w:style w:type="character" w:styleId="ae">
    <w:name w:val="Subtle Emphasis"/>
    <w:uiPriority w:val="19"/>
    <w:qFormat/>
    <w:rsid w:val="0048469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8469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8469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8469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84699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8469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10;&#23436;&#25104;\%5b&#26032;%5d&#37329;&#29260;&#23398;&#26696;&#25351;&#23548;&#24605;&#25919;(&#20154;&#25945;&#24517;&#20462;1)SQ20\&#35838;&#21518;&#20064;&#39064;Word\&#37329;&#29260;&#23398;&#2669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金牌学案模板.dotx</Template>
  <TotalTime>4</TotalTime>
  <Pages>7</Pages>
  <Words>1533</Words>
  <Characters>8742</Characters>
  <Application>Microsoft Office Word</Application>
  <DocSecurity>0</DocSecurity>
  <Lines>72</Lines>
  <Paragraphs>20</Paragraphs>
  <ScaleCrop>false</ScaleCrop>
  <Company>lenovo</Company>
  <LinksUpToDate>false</LinksUpToDate>
  <CharactersWithSpaces>10255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SkyUser</dc:creator>
  <cp:lastModifiedBy>SkyUser</cp:lastModifiedBy>
  <cp:revision>11</cp:revision>
  <dcterms:created xsi:type="dcterms:W3CDTF">2020-09-19T08:43:00Z</dcterms:created>
  <dcterms:modified xsi:type="dcterms:W3CDTF">2024-09-25T02:41:00Z</dcterms:modified>
</cp:coreProperties>
</file>