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4F2" w:rsidRPr="001A44F2" w:rsidRDefault="001A44F2" w:rsidP="001A44F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1A44F2">
        <w:rPr>
          <w:rFonts w:ascii="Times New Roman" w:eastAsia="宋体" w:hAnsi="Times New Roman"/>
          <w:b/>
          <w:sz w:val="44"/>
          <w:szCs w:val="21"/>
        </w:rPr>
        <w:t>Section</w:t>
      </w:r>
      <w:r w:rsidRPr="001A44F2">
        <w:rPr>
          <w:rFonts w:eastAsia="华文隶书"/>
          <w:b/>
          <w:sz w:val="44"/>
          <w:szCs w:val="21"/>
        </w:rPr>
        <w:t xml:space="preserve"> </w:t>
      </w:r>
      <w:r w:rsidRPr="001A44F2">
        <w:rPr>
          <w:rFonts w:ascii="宋体" w:eastAsia="宋体" w:hAnsi="宋体" w:cs="宋体" w:hint="eastAsia"/>
          <w:b/>
          <w:sz w:val="44"/>
          <w:szCs w:val="21"/>
        </w:rPr>
        <w:t>Ⅱ</w:t>
      </w:r>
      <w:r w:rsidRPr="001A44F2">
        <w:rPr>
          <w:rFonts w:ascii="Times New Roman" w:eastAsia="宋体" w:hAnsi="宋体"/>
          <w:b/>
          <w:sz w:val="44"/>
          <w:szCs w:val="21"/>
        </w:rPr>
        <w:t xml:space="preserve">　</w:t>
      </w:r>
      <w:r w:rsidRPr="001A44F2">
        <w:rPr>
          <w:rFonts w:ascii="Times New Roman" w:eastAsia="宋体" w:hAnsi="Times New Roman"/>
          <w:b/>
          <w:sz w:val="44"/>
          <w:szCs w:val="21"/>
        </w:rPr>
        <w:t>Learning</w:t>
      </w:r>
      <w:r w:rsidRPr="001A44F2">
        <w:rPr>
          <w:rFonts w:eastAsia="华文隶书"/>
          <w:b/>
          <w:sz w:val="44"/>
          <w:szCs w:val="21"/>
        </w:rPr>
        <w:t xml:space="preserve"> </w:t>
      </w:r>
      <w:r w:rsidRPr="001A44F2">
        <w:rPr>
          <w:rFonts w:ascii="Times New Roman" w:eastAsia="宋体" w:hAnsi="Times New Roman"/>
          <w:b/>
          <w:sz w:val="44"/>
          <w:szCs w:val="21"/>
        </w:rPr>
        <w:t>About</w:t>
      </w:r>
      <w:r w:rsidRPr="001A44F2">
        <w:rPr>
          <w:rFonts w:eastAsia="华文隶书"/>
          <w:b/>
          <w:sz w:val="44"/>
          <w:szCs w:val="21"/>
        </w:rPr>
        <w:t xml:space="preserve"> </w:t>
      </w:r>
      <w:r w:rsidRPr="001A44F2">
        <w:rPr>
          <w:rFonts w:ascii="Times New Roman" w:eastAsia="宋体" w:hAnsi="Times New Roman"/>
          <w:b/>
          <w:sz w:val="44"/>
          <w:szCs w:val="21"/>
        </w:rPr>
        <w:t>Language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一、单句语法填空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Those who have low expectations of success are more likely to delay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(start) a job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starting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was walking along the street suddenly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someone patted me on the shoulder from behind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when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If 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(spend) more time practising speaking English before,he would be able to speak it much better now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 spent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You can’t imagine what difficulty we had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(walk) home in the snowstorm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walking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Every day,people come into contact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thousands of chemicals,which are harmful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bird narrowly escaped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(shoot) by the hunter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being shot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It is no use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(regret) your past mistakes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regretting</w:t>
      </w:r>
    </w:p>
    <w:p w:rsidR="00575028" w:rsidRPr="00B509BE" w:rsidRDefault="00575028" w:rsidP="0057502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My parents don’t allow us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(stay) up until 11:00 p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575028" w:rsidRPr="00B509BE" w:rsidRDefault="00575028" w:rsidP="0057502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 stay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(talk) with your kid heart to heart is very important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Talking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With the temperature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(rise),the leaves and grass begin to appear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rising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二、选词填空</w:t>
      </w:r>
    </w:p>
    <w:p w:rsidR="00973059" w:rsidRPr="008539EC" w:rsidRDefault="00973059" w:rsidP="0097305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take a bath;swallow up;send out;without delay;wrap up;in the treatment of;slip over;come into contact with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Do not allow oil,acids or other chemicals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 machine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They are harmful to 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come into contact with</w:t>
      </w:r>
    </w:p>
    <w:p w:rsidR="00973059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With the development of globalisation,hundreds of small companies are bound to 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by these huge multinationals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 swallowed up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Before the photographer went to climb the mountain,his wife told him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warmly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wrap up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lift operator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 shaved before dinner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took a bath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Jane looked through the window and saw a little boy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 the frozen street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slip over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Since you’re having a high fever,you’d better swallow the pills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my mother said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without delay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Infection still remains a serious problem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burns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 the treatment of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In order to find a suitable job,she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hundreds of resumes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sent out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三、完成句子</w:t>
      </w:r>
    </w:p>
    <w:p w:rsidR="00575028" w:rsidRPr="00B509BE" w:rsidRDefault="00575028" w:rsidP="0057502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我将帮着建立英语角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为学生提供一个练习英语口语的平台。</w:t>
      </w:r>
    </w:p>
    <w:p w:rsidR="00575028" w:rsidRPr="00B509BE" w:rsidRDefault="00575028" w:rsidP="0057502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I will help set up the English corner,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 practise oral English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575028" w:rsidRPr="00B509BE" w:rsidRDefault="00575028" w:rsidP="0057502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providing students a platform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看到一辆车朝她驶来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我伸出手把她拉了回来。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,I reached my hand out and pulled her back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Seeing a car running towards her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我对此感到很遗憾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开始想着做些什么来帮助他们。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,I begin to think about what to do to help them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Feeling quite sorry for that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中国的形象正在稳步提升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越来越多的国家认识到中国在国际事务中的作用。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China’s image is improving steadily,with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 international affairs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more countries recognising its role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因为不理解这个问题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他问了老师。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,he asked the teacher about 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Not understanding this problem</w:t>
      </w:r>
    </w:p>
    <w:p w:rsidR="00575028" w:rsidRPr="00B509BE" w:rsidRDefault="00575028" w:rsidP="0057502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一天晚上哈里给我打电话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要求我尽快去他的办公室。</w:t>
      </w:r>
    </w:p>
    <w:p w:rsidR="00575028" w:rsidRPr="00B509BE" w:rsidRDefault="00575028" w:rsidP="0057502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One evening Harry phoned me,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 soon as possible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575028" w:rsidRPr="00B509BE" w:rsidRDefault="00575028" w:rsidP="0057502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asking me to go to his office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四、完形填空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First aid is emergency care for a victim of sudden illness or injury until more skillful medical treatment is available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First aid may save a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or improve certain vital signs including a pulse,temperature,an unobstructed(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畅通无阻的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airway and breathing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In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emergencies,first aid may prevent a victim’s condition from worsening and provide relief from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First aid must be performed 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as possible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 the case of the critically injured,a few minutes can make the difference between complete recovery and loss of life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First-aid measures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 victim’s needs and the provider’s level of knowledge and skill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Knowing what not to do in an emergency is 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6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as knowing what to do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Improperly moving a person with a neck injury,for example,can 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7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permanent spinal injury and paralysis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Despite the variety of possible injuries,several principles of first aid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8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to all emergencies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first step is to call for professional medical help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victim,if conscious,should be reassured that medical aid has been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9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,and asked for permission to provide any first aid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Next,judge the scene,asking other people or the injured person’s family or friends about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10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of the injury or illness,any care that may have already been given,and pre-existing(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早先存在的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conditions such as diabetes or heart trouble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victim should be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for medical bracelet or card that describes special medical conditions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the accident scene becomes unsafe or the victim may suffer further injury,do not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the victim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Once obvious injuries have been evaluated,the injured person’s head should be kept in a neutral position in line with the body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If no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exists to suggest potential skull(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颅骨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or spinal injury,place the injured person in a comfortable position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Positioned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one’s side,a victim can vomit without choking or obstructing the airway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chance</w:t>
      </w:r>
      <w:r>
        <w:rPr>
          <w:rFonts w:ascii="Times New Roman" w:eastAsia="宋体" w:hAnsi="Times New Roman"/>
          <w:color w:val="000000" w:themeColor="text1"/>
          <w:szCs w:val="21"/>
        </w:rPr>
        <w:t xml:space="preserve">　　　　　　　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disaster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life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family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根据常识和后面的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improve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certain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vital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signs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including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pulse,</w:t>
      </w:r>
      <w:r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temperature,an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unobstructed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airway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breathing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急救可以拯救一个人的性命。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minor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severe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unique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certain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根据空格后面的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first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aid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prevent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victim’s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condition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from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worsening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...”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急救可以阻止伤者的状况变得更加严重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也与后文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case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critically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injured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中的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critically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形成对比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因此应该是相对来说受伤不太严重的紧急情况下。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pressure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pain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guilty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injury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根据前面的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provide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relief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from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急救可缓解伤者的痛苦。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carefully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correctly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mildly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quickly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根据语境可知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此处表示急救应该尽快进行。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depend upon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contribute to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consist of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approve of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根据前面的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First-aid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measures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和后面的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victim’s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needs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provider’s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level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knowledge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skill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急救的措施取决于伤者的需要和提供帮助者的知识和技能水平。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temporary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basic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important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fortunate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根据空格前的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Knowing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not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emergency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和后面的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knowing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do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此处表示知道在紧急情况下不该做什么与知道做什么同等重要。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result from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suffer from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take 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lead to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根据空格前面的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Improperly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moving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person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with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neck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injury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和后面的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permanent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spinal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injury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paralysis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错误的急救措施会导致永久性的脊椎损伤和瘫痪。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apply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refer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turn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respond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根据空格前面的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several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principles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first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aid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和后面的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all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emergencies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几个急救原则适用于所有的紧急情况。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needed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selected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requested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refused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此处与前面的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reassured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呼应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指应告诉伤者已经请求了医疗救助。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details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roots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results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effects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此处应是询问受伤或生病的细节。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recorded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measured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checked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observed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根据空格前面的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victim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和后面的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medical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bracelet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describes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special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medical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conditions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此处表示应检查伤者的医疗手环或记录有伤者特殊病史的医疗卡片。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Although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When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Because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Unless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根据后面的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accident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scene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becomes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unsafe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victim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suffer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further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injury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此处表示除非现场不安全或者伤者可能遭受进一步的伤害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否则不要移动伤者。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move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save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touch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defend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此处指除了一些特殊情况外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不要移动伤者。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analysis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explanation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experience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evidence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根据语境可知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此处表示如果没有证据表明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伤者有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潜在的颅骨或脊椎伤害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应将伤者放在一个舒适的位置。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bookmarkStart w:id="0" w:name="_GoBack"/>
      <w:bookmarkEnd w:id="0"/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with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at</w:t>
      </w:r>
    </w:p>
    <w:p w:rsidR="00D02435" w:rsidRPr="00B509BE" w:rsidRDefault="00D02435" w:rsidP="00D0243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D02435" w:rsidRPr="00D02435" w:rsidRDefault="00D02435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one’s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side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侧身躺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五、语篇填空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When the knife you’re using cuts your finger instead of the tomato,you might think it is no big deal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 small cut will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(usual) heal well without medical care but any time the skin gets broken,there is a risk of infection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Here’s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to care for cuts at home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Stop bleeding by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(press) a clean,soft cloth against the wound for a few minutes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If the wound is bleeding a lot,you’ll need to keep up the pressure for a much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(long) time (sometimes up to 15 minutes)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the wound is small,the bleeding should stop in a few minutes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Clean the wound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Run warm water over the cut for 5 minutes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Then use soap 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(wash) the skin around the cut gently and thoroughly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there’s dirt in the wound,remove it if you can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 soft,damp cloth can be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973059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(help)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Cleaning the wound helps get infection-causing bacteria out of the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(injure) area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you can’t get all the dirt out,call your doctor’s office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Dry the area lightly and cover it with gauze(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纱布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or some other type of bandage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 bandage helps prevent germs from getting into the wound,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can help avoid infection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the bandage gets wet or dirty,change it right away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is also necessary to take off the bandage and gently wash the injury every day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73059" w:rsidRPr="008539EC" w:rsidRDefault="00973059" w:rsidP="0097305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Watch for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(sign) of infection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it appears to be worsening or becomes swollen or red,see a doctor right away to treat the infection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33473" w:rsidRPr="00973059" w:rsidRDefault="00973059" w:rsidP="001A44F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usually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how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pressing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longer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wash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helpful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injured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which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>
        <w:rPr>
          <w:rFonts w:ascii="Times New Roman" w:eastAsia="宋体" w:hAnsi="Times New Roman"/>
          <w:color w:val="000000" w:themeColor="text1"/>
          <w:szCs w:val="21"/>
        </w:rPr>
        <w:t>signs</w:t>
      </w:r>
    </w:p>
    <w:sectPr w:rsidR="00033473" w:rsidRPr="00973059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1B4" w:rsidRDefault="001B11B4" w:rsidP="00AA54CB">
      <w:r>
        <w:separator/>
      </w:r>
    </w:p>
  </w:endnote>
  <w:endnote w:type="continuationSeparator" w:id="0">
    <w:p w:rsidR="001B11B4" w:rsidRDefault="001B11B4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1B4" w:rsidRDefault="001B11B4" w:rsidP="00AA54CB">
      <w:r>
        <w:separator/>
      </w:r>
    </w:p>
  </w:footnote>
  <w:footnote w:type="continuationSeparator" w:id="0">
    <w:p w:rsidR="001B11B4" w:rsidRDefault="001B11B4" w:rsidP="00AA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2051D"/>
    <w:rsid w:val="00033473"/>
    <w:rsid w:val="00057731"/>
    <w:rsid w:val="00093A85"/>
    <w:rsid w:val="00147263"/>
    <w:rsid w:val="001974EE"/>
    <w:rsid w:val="001A44F2"/>
    <w:rsid w:val="001B11B4"/>
    <w:rsid w:val="001F0088"/>
    <w:rsid w:val="00385F3C"/>
    <w:rsid w:val="00392D73"/>
    <w:rsid w:val="003D42B0"/>
    <w:rsid w:val="00484699"/>
    <w:rsid w:val="004E67DC"/>
    <w:rsid w:val="00513FC3"/>
    <w:rsid w:val="00575028"/>
    <w:rsid w:val="00592CB4"/>
    <w:rsid w:val="005A04C7"/>
    <w:rsid w:val="005C758A"/>
    <w:rsid w:val="006165B7"/>
    <w:rsid w:val="006B478D"/>
    <w:rsid w:val="00732C0D"/>
    <w:rsid w:val="00764A55"/>
    <w:rsid w:val="00770A35"/>
    <w:rsid w:val="007A2181"/>
    <w:rsid w:val="007D768D"/>
    <w:rsid w:val="00827F26"/>
    <w:rsid w:val="008E1424"/>
    <w:rsid w:val="00973059"/>
    <w:rsid w:val="00975A34"/>
    <w:rsid w:val="00A413DA"/>
    <w:rsid w:val="00AA0D7A"/>
    <w:rsid w:val="00AA54CB"/>
    <w:rsid w:val="00AB722F"/>
    <w:rsid w:val="00BD43E4"/>
    <w:rsid w:val="00C85AC8"/>
    <w:rsid w:val="00CC340F"/>
    <w:rsid w:val="00D02435"/>
    <w:rsid w:val="00D031A5"/>
    <w:rsid w:val="00D50F09"/>
    <w:rsid w:val="00D745A3"/>
    <w:rsid w:val="00E018F3"/>
    <w:rsid w:val="00E1784E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12</TotalTime>
  <Pages>6</Pages>
  <Words>1192</Words>
  <Characters>6796</Characters>
  <Application>Microsoft Office Word</Application>
  <DocSecurity>0</DocSecurity>
  <Lines>56</Lines>
  <Paragraphs>15</Paragraphs>
  <ScaleCrop>false</ScaleCrop>
  <Company>lenovo</Company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11</cp:revision>
  <dcterms:created xsi:type="dcterms:W3CDTF">2020-09-19T08:43:00Z</dcterms:created>
  <dcterms:modified xsi:type="dcterms:W3CDTF">2024-09-25T03:04:00Z</dcterms:modified>
</cp:coreProperties>
</file>