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FA4" w:rsidRPr="00CF2506" w:rsidRDefault="00D01FA4" w:rsidP="00D01FA4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B(3a-Self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Check)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many new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(build) in our city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Do you think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(predict) the future is difficult or easy?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should plant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(many) trees than before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(live) in a big city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(go) to the country next month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(study) in high school three years ago,and now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(be) a college student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In ten years,I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(be) a lawyer(</w:t>
      </w:r>
      <w:r w:rsidRPr="00CF2506">
        <w:rPr>
          <w:rFonts w:ascii="Times New Roman" w:eastAsia="宋体" w:hAnsi="宋体"/>
        </w:rPr>
        <w:t>律师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D01FA4" w:rsidRPr="00CF2506" w:rsidRDefault="00D01FA4" w:rsidP="00D01FA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sea,holiday,space,planet,apartment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came back from a(n)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in the United States yesterday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ll go down to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for swimming before dinner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There isn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enough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in the classroom for thirty desks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can stay in my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tonight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Here is the key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Do you believe there is life in other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3EB08387" wp14:editId="14B2A118">
            <wp:extent cx="915840" cy="164520"/>
            <wp:effectExtent l="0" t="0" r="0" b="0"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?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Did you get any lucky money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Spring Festival?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Yes,I did</w:t>
      </w:r>
      <w:r w:rsidRPr="00CF2506">
        <w:rPr>
          <w:rFonts w:ascii="Times New Roman" w:eastAsia="宋体" w:hAnsi="Times New Roman" w:cs="Times New Roman"/>
        </w:rPr>
        <w:t>.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inside</w:t>
      </w:r>
      <w:r w:rsidRPr="00CF2506">
        <w:rPr>
          <w:rFonts w:ascii="Times New Roman" w:eastAsia="宋体" w:hAnsi="宋体"/>
        </w:rPr>
        <w:t xml:space="preserve">　　　　　</w:t>
      </w:r>
      <w:r w:rsidR="000E692B">
        <w:rPr>
          <w:rFonts w:ascii="Times New Roman" w:eastAsia="宋体" w:hAnsi="宋体" w:hint="eastAsia"/>
        </w:rPr>
        <w:t xml:space="preserve"> 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through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between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during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When will the train arrive at the station?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It will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arrive before noon,but 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not sure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already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probably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even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ever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believe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a little dog can eat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much food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so;so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such;such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such;so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so;such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 wonder if I can learn English well</w:t>
      </w:r>
      <w:r w:rsidRPr="00CF2506">
        <w:rPr>
          <w:rFonts w:ascii="Times New Roman" w:eastAsia="宋体" w:hAnsi="Times New Roman" w:cs="Times New Roman"/>
        </w:rPr>
        <w:t>.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Nothing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as long as you put your heart into it!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comfortable</w:t>
      </w:r>
      <w:r w:rsidRPr="00CF2506">
        <w:rPr>
          <w:rFonts w:ascii="Times New Roman" w:eastAsia="宋体" w:hAnsi="宋体"/>
        </w:rPr>
        <w:tab/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dangerous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impossible</w:t>
      </w:r>
      <w:r w:rsidRPr="00CF2506">
        <w:rPr>
          <w:rFonts w:ascii="Times New Roman" w:eastAsia="宋体" w:hAnsi="宋体"/>
        </w:rPr>
        <w:tab/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educational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lastRenderedPageBreak/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Why are you so happy,Lucy?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Because my friend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me next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visits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visiting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visit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visited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四、按要求完成句子</w:t>
      </w:r>
    </w:p>
    <w:p w:rsidR="00D01FA4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His son will go to college this summer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改为一般疑问句</w:t>
      </w:r>
      <w:r w:rsidRPr="00CF2506">
        <w:rPr>
          <w:rFonts w:ascii="Times New Roman" w:eastAsia="宋体" w:hAnsi="宋体"/>
        </w:rPr>
        <w:t>)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his son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to college this summer?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think 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have a robot in our 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改为否定句</w:t>
      </w:r>
      <w:r w:rsidRPr="00CF2506">
        <w:rPr>
          <w:rFonts w:ascii="Times New Roman" w:eastAsia="宋体" w:hAnsi="宋体"/>
        </w:rPr>
        <w:t>)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F2506">
        <w:rPr>
          <w:rFonts w:ascii="Times New Roman" w:eastAsia="宋体" w:hAnsi="宋体"/>
        </w:rPr>
        <w:t xml:space="preserve">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F2506">
        <w:rPr>
          <w:rFonts w:ascii="Times New Roman" w:eastAsia="宋体" w:hAnsi="宋体"/>
        </w:rPr>
        <w:t>a robot in our 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There is going to be an English exam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改为同义句</w:t>
      </w:r>
      <w:r w:rsidRPr="00CF2506">
        <w:rPr>
          <w:rFonts w:ascii="Times New Roman" w:eastAsia="宋体" w:hAnsi="宋体"/>
        </w:rPr>
        <w:t>)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F2506">
        <w:rPr>
          <w:rFonts w:ascii="Times New Roman" w:eastAsia="宋体" w:hAnsi="宋体"/>
        </w:rPr>
        <w:t>an English exam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01FA4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Jack will become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 policeman</w:t>
      </w:r>
      <w:r w:rsidRPr="00CF2506">
        <w:rPr>
          <w:rFonts w:ascii="Times New Roman" w:eastAsia="宋体" w:hAnsi="宋体"/>
        </w:rPr>
        <w:t xml:space="preserve"> in ten years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Jack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in ten years?</w:t>
      </w:r>
      <w:r w:rsidRPr="00CF2506">
        <w:rPr>
          <w:rFonts w:ascii="Times New Roman" w:eastAsia="宋体" w:hAnsi="宋体"/>
        </w:rPr>
        <w:t> </w:t>
      </w:r>
    </w:p>
    <w:p w:rsidR="00D01FA4" w:rsidRPr="00CF2506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trees,will,be,there,in,fewer,the,future(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)(</w:t>
      </w:r>
      <w:r w:rsidRPr="00CF2506">
        <w:rPr>
          <w:rFonts w:ascii="Times New Roman" w:eastAsia="宋体" w:hAnsi="宋体"/>
        </w:rPr>
        <w:t>连词成句</w:t>
      </w:r>
      <w:r w:rsidRPr="00CF2506">
        <w:rPr>
          <w:rFonts w:ascii="Times New Roman" w:eastAsia="宋体" w:hAnsi="宋体"/>
        </w:rPr>
        <w:t>)</w:t>
      </w:r>
    </w:p>
    <w:p w:rsidR="000E692B" w:rsidRPr="00CF2506" w:rsidRDefault="000E692B" w:rsidP="000E692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E692B" w:rsidRPr="00CF2506" w:rsidRDefault="000E692B" w:rsidP="000E692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D01FA4" w:rsidRDefault="00D01FA4">
      <w:r>
        <w:br w:type="page"/>
      </w:r>
    </w:p>
    <w:p w:rsidR="00D01FA4" w:rsidRPr="00710D8F" w:rsidRDefault="00D01FA4" w:rsidP="00D01FA4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D01FA4" w:rsidRPr="00710D8F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buildings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predicting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lives;will 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studied;am;will be</w:t>
      </w:r>
    </w:p>
    <w:p w:rsidR="00D01FA4" w:rsidRPr="00710D8F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holiday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space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apartment</w:t>
      </w:r>
      <w:r w:rsidR="000E692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planets</w:t>
      </w:r>
    </w:p>
    <w:p w:rsidR="00D01FA4" w:rsidRPr="00710D8F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D01FA4" w:rsidRPr="00710D8F" w:rsidRDefault="00D01FA4" w:rsidP="00D01F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Will;go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think;will have</w:t>
      </w:r>
      <w:r w:rsidR="000E692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be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will;become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There will be fewer trees in the future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/In the future there will be fewer trees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0E692B" w:rsidRDefault="00647169" w:rsidP="00B50CDA">
      <w:bookmarkStart w:id="0" w:name="_GoBack"/>
      <w:bookmarkEnd w:id="0"/>
    </w:p>
    <w:sectPr w:rsidR="00647169" w:rsidRPr="000E692B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92B" w:rsidRDefault="000E692B" w:rsidP="000E692B">
      <w:r>
        <w:separator/>
      </w:r>
    </w:p>
  </w:endnote>
  <w:endnote w:type="continuationSeparator" w:id="0">
    <w:p w:rsidR="000E692B" w:rsidRDefault="000E692B" w:rsidP="000E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92B" w:rsidRDefault="000E692B" w:rsidP="000E692B">
      <w:r>
        <w:separator/>
      </w:r>
    </w:p>
  </w:footnote>
  <w:footnote w:type="continuationSeparator" w:id="0">
    <w:p w:rsidR="000E692B" w:rsidRDefault="000E692B" w:rsidP="000E6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A4"/>
    <w:rsid w:val="0008679E"/>
    <w:rsid w:val="000E692B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01FA4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9FBBA4-8FAE-49FE-9DC7-26426F88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D01FA4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D01FA4"/>
    <w:pPr>
      <w:outlineLvl w:val="4"/>
    </w:pPr>
  </w:style>
  <w:style w:type="paragraph" w:styleId="a6">
    <w:name w:val="header"/>
    <w:basedOn w:val="a"/>
    <w:link w:val="Char"/>
    <w:unhideWhenUsed/>
    <w:rsid w:val="000E6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E692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0E692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0E692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3</Pages>
  <Words>408</Words>
  <Characters>1865</Characters>
  <Application>Microsoft Office Word</Application>
  <DocSecurity>0</DocSecurity>
  <Lines>15</Lines>
  <Paragraphs>4</Paragraphs>
  <ScaleCrop>false</ScaleCrop>
  <Company>微软中国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2024-09-12T09:11:00Z</dcterms:created>
  <dcterms:modified xsi:type="dcterms:W3CDTF">2024-09-12T09:36:00Z</dcterms:modified>
</cp:coreProperties>
</file>