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956" w:rsidRPr="000C7E86" w:rsidRDefault="00546956" w:rsidP="008E763A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8</w:t>
      </w:r>
      <w:r w:rsidRPr="000C7E86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 w:hint="eastAsia"/>
          <w:b/>
          <w:color w:val="000000" w:themeColor="text1"/>
          <w:sz w:val="36"/>
        </w:rPr>
        <w:t>综合练习</w:t>
      </w:r>
    </w:p>
    <w:p w:rsidR="00546956" w:rsidRPr="000C7E86" w:rsidRDefault="00546956" w:rsidP="008E763A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 w:hint="eastAsia"/>
          <w:color w:val="000000" w:themeColor="text1"/>
        </w:rPr>
        <w:t>分钟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DA047A6" wp14:editId="78E9716F">
            <wp:extent cx="3686175" cy="723900"/>
            <wp:effectExtent l="0" t="0" r="9525" b="0"/>
            <wp:docPr id="28" name="图片 28" descr="id:21474856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7.eps" descr="id:214748564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B1B021" wp14:editId="71BE9EC1">
            <wp:extent cx="3743325" cy="752475"/>
            <wp:effectExtent l="0" t="0" r="9525" b="9525"/>
            <wp:docPr id="27" name="图片 27" descr="id:21474856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8.eps" descr="id:214748565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8DD37DE" wp14:editId="19B50CE7">
            <wp:extent cx="3390900" cy="676275"/>
            <wp:effectExtent l="0" t="0" r="0" b="9525"/>
            <wp:docPr id="26" name="图片 26" descr="id:2147485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9.eps" descr="id:214748565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BCB7CF" wp14:editId="4FE45B63">
            <wp:extent cx="3667125" cy="533400"/>
            <wp:effectExtent l="0" t="0" r="9525" b="0"/>
            <wp:docPr id="25" name="图片 25" descr="id:2147485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0.eps" descr="id:2147485666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92C0FB" wp14:editId="470212C2">
            <wp:extent cx="3686175" cy="638175"/>
            <wp:effectExtent l="0" t="0" r="9525" b="9525"/>
            <wp:docPr id="24" name="图片 24" descr="id:21474856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1.eps" descr="id:2147485673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967172" wp14:editId="678AFB80">
            <wp:extent cx="3810000" cy="504825"/>
            <wp:effectExtent l="0" t="0" r="0" b="9525"/>
            <wp:docPr id="23" name="图片 23" descr="id:2147485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2.eps" descr="id:2147485680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Good idea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need two apples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Four teaspoons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Yes,it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will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very delicious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Sorry,I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know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very popular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Just 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No,please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Yes,please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No,please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Good idea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welcome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There are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girls in the class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18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19 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37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are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in the bookstore 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in the library 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kitchen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panda eats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of bamboo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about 15 kilos 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about 25 kilos 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about 35 kilos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speakers need to buy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eggs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meat 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onions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will make fruit salad for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Jane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brother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Jane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mother 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Jane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father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Joe is going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eat an apple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wash an apple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peel an apple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第四节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is Jane going during the winter vacation?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Hainan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Shanghai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8E763A">
        <w:rPr>
          <w:rFonts w:ascii="Times New Roman" w:eastAsia="宋体" w:hAnsi="Times New Roman" w:cs="Times New Roman"/>
          <w:color w:val="000000" w:themeColor="text1"/>
        </w:rPr>
        <w:tab/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Beijing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is she going there?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train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plane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day is it today?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Saturday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Friday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Thursday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will they do next?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 to the supermarket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 on the Internet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Give Linda a call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the man order?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Beef noodles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Chicken dumplings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Beef dumplings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much should the man pay?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20 yuan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40 yuan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88 yuan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第五节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919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14"/>
        <w:gridCol w:w="7119"/>
      </w:tblGrid>
      <w:tr w:rsidR="00546956" w:rsidRPr="000C7E86" w:rsidTr="008E763A">
        <w:trPr>
          <w:trHeight w:val="89"/>
          <w:jc w:val="center"/>
        </w:trPr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How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to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make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546956" w:rsidRPr="000C7E86" w:rsidTr="008E763A">
        <w:trPr>
          <w:trHeight w:val="328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Ingredients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One onion,two carrots,some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,some butter and some honey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546956" w:rsidRPr="000C7E86" w:rsidTr="008E763A">
        <w:trPr>
          <w:trHeight w:val="407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Step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Put some butter into a pot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Add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spoon(s) of honey into it and mix them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546956" w:rsidRPr="000C7E86" w:rsidTr="008E763A">
        <w:trPr>
          <w:trHeight w:val="403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Step 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Cut up the onion and carrots and put them into the pot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Cook them for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minutes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546956" w:rsidRPr="000C7E86" w:rsidTr="008E763A">
        <w:trPr>
          <w:trHeight w:val="328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Step 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Put the chicken into the pot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Remember to add some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546956" w:rsidRPr="000C7E86" w:rsidTr="008E763A">
        <w:trPr>
          <w:trHeight w:val="169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Step 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Cook them for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thirty minutes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</w:tbl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lastRenderedPageBreak/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 w:hint="eastAsia"/>
          <w:color w:val="000000" w:themeColor="text1"/>
        </w:rPr>
        <w:t>个选项中选出可以填入空白处的最佳选项。选项中有一项为多余项。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Finally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added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First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poured</w:t>
      </w:r>
      <w:r w:rsidR="008E763A">
        <w:rPr>
          <w:rFonts w:ascii="Times New Roman" w:eastAsia="宋体" w:hAnsi="宋体"/>
          <w:color w:val="000000" w:themeColor="text1"/>
        </w:rPr>
        <w:t xml:space="preserve">  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One day,I decided to make something special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a yogurt creation!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,I took out my favorite bowl and a spoon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Next,I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some yogurt into the bowl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I used my spoon to dig a little hole in the middle of the yogurt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that,I put some brown sugar into the hole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would make my yogurt sweet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Then,I found some strawberries in the fridge(</w:t>
      </w:r>
      <w:r w:rsidRPr="000C7E86">
        <w:rPr>
          <w:rFonts w:ascii="Times New Roman" w:eastAsia="宋体" w:hAnsi="宋体" w:hint="eastAsia"/>
          <w:color w:val="000000" w:themeColor="text1"/>
        </w:rPr>
        <w:t>冰箱</w:t>
      </w:r>
      <w:r w:rsidRPr="000C7E86">
        <w:rPr>
          <w:rFonts w:ascii="Times New Roman" w:eastAsia="宋体" w:hAnsi="宋体"/>
          <w:color w:val="000000" w:themeColor="text1"/>
        </w:rPr>
        <w:t xml:space="preserve">)and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them to my creation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put a lot of strawberries in the yogurt because they were my favorite fruit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me,the more,the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Here came the surprise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put a little salt on the strawberries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Just a little bit could give a special taste to the yogurt creation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,it was time to stir everything well with my spoon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 finished my yogurt creation,I had a taste of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tasted so good that I wanted to share this yogurt creation with my friends at once!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三个选项中选出可以填入空白处的最佳选项。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Roger was new in town,and he had no friends 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birthday was coming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 wanted to have a big party,but he was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that other kids would not come to his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One week before the birthday party,Roger and his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went to Benny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Pizza Store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had the best pizza in 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Roger wanted a large pizza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it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Suddenly(</w:t>
      </w:r>
      <w:r w:rsidRPr="000C7E86">
        <w:rPr>
          <w:rFonts w:ascii="Times New Roman" w:eastAsia="宋体" w:hAnsi="宋体" w:hint="eastAsia"/>
          <w:color w:val="000000" w:themeColor="text1"/>
        </w:rPr>
        <w:t>突然</w:t>
      </w:r>
      <w:r w:rsidRPr="000C7E86">
        <w:rPr>
          <w:rFonts w:ascii="Times New Roman" w:eastAsia="宋体" w:hAnsi="宋体"/>
          <w:color w:val="000000" w:themeColor="text1"/>
        </w:rPr>
        <w:t xml:space="preserve">),Roger got a great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Will you teach me to cook pizza?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he asked Benny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 xml:space="preserve">Benny is very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may not have time to teach you,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said Roger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father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lastRenderedPageBreak/>
        <w:t>“</w:t>
      </w:r>
      <w:r w:rsidRPr="000C7E86">
        <w:rPr>
          <w:rFonts w:ascii="Times New Roman" w:eastAsia="宋体" w:hAnsi="宋体"/>
          <w:color w:val="000000" w:themeColor="text1"/>
        </w:rPr>
        <w:t>But everyone loves his pizza!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said Roger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 can cook pizza like him,I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be the most popular boy at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 will help you,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said Benny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 xml:space="preserve">Come here after school every day and you can learn to make it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Roger decided to have a try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that he went to Benny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Pizza Store every day after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Benny taught him how to make pizza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last,he could make very good pizza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Roger told the kids at school that his party would have pizza from Benny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Everyone was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when they came to Roger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house,Benny wasn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However,they saw Roger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pizza himself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kids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believe that Roger could make pizza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when Roger took the pizza out of the oven,everyone ate a piece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all agreed the pizza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just like Benny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even a little bit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pleased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strict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afraid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brother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father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friend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suggested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minded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enjoyed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advice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event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idea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lazy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busy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free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Although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yourself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myself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herself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relaxed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proud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excited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eating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selling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sounded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tasted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looked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三个选项中选出最佳选项。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80"/>
        <w:gridCol w:w="5293"/>
        <w:gridCol w:w="2194"/>
      </w:tblGrid>
      <w:tr w:rsidR="00546956" w:rsidRPr="000C7E86" w:rsidTr="008E763A">
        <w:trPr>
          <w:jc w:val="center"/>
        </w:trPr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Food</w:t>
            </w:r>
          </w:p>
        </w:tc>
        <w:tc>
          <w:tcPr>
            <w:tcW w:w="3201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Needs</w:t>
            </w:r>
          </w:p>
        </w:tc>
        <w:tc>
          <w:tcPr>
            <w:tcW w:w="1327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Time</w:t>
            </w:r>
          </w:p>
        </w:tc>
      </w:tr>
      <w:tr w:rsidR="00546956" w:rsidRPr="000C7E86" w:rsidTr="008E763A">
        <w:trPr>
          <w:jc w:val="center"/>
        </w:trPr>
        <w:tc>
          <w:tcPr>
            <w:tcW w:w="47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Banana 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Pudding</w:t>
            </w:r>
          </w:p>
        </w:tc>
        <w:tc>
          <w:tcPr>
            <w:tcW w:w="3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2 spoons of flour(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面粉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),1 cup of sugar,1/8 teaspoon of salt,3 eggs,2 cups of whole milk,vanilla wafer cookies(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香草薄脆饼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),some large bananas,2 tablespoons of sugar,heavy cream</w:t>
            </w:r>
          </w:p>
        </w:tc>
        <w:tc>
          <w:tcPr>
            <w:tcW w:w="13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Preparation time:15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Cook time:15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Chill(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冷藏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time:40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546956" w:rsidRPr="000C7E86" w:rsidTr="008E763A">
        <w:trPr>
          <w:jc w:val="center"/>
        </w:trPr>
        <w:tc>
          <w:tcPr>
            <w:tcW w:w="47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Apple 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Shake</w:t>
            </w:r>
          </w:p>
        </w:tc>
        <w:tc>
          <w:tcPr>
            <w:tcW w:w="3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an apple,a cup of whole milk,some ice-cream,two teaspoons of honey,a blender</w:t>
            </w:r>
          </w:p>
        </w:tc>
        <w:tc>
          <w:tcPr>
            <w:tcW w:w="13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Preparation time:10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Cook time:2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546956" w:rsidRPr="000C7E86" w:rsidTr="008E763A">
        <w:trPr>
          <w:jc w:val="center"/>
        </w:trPr>
        <w:tc>
          <w:tcPr>
            <w:tcW w:w="472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Cupcake</w:t>
            </w:r>
          </w:p>
        </w:tc>
        <w:tc>
          <w:tcPr>
            <w:tcW w:w="3201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2 cups of flour,1 cup of sugar,1/2 teaspoon of salt,1 teaspoon of baking soda,6 tablespoons of oil,1 cup of water,2 eggs</w:t>
            </w:r>
          </w:p>
        </w:tc>
        <w:tc>
          <w:tcPr>
            <w:tcW w:w="1327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Preparation time:10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Cook time:35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546956" w:rsidRPr="000C7E86" w:rsidRDefault="00546956" w:rsidP="008E76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Chill time:30 min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From the above we can know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a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bill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menu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recipe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Making banana pudding needs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and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two tablespoons of sugar;two cups of flour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cup of whole milk;vanilla wafer cookies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eggs;two cups of whole milk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you need to mix the ingredients(</w:t>
      </w:r>
      <w:r w:rsidRPr="000C7E86">
        <w:rPr>
          <w:rFonts w:ascii="Times New Roman" w:eastAsia="宋体" w:hAnsi="宋体" w:hint="eastAsia"/>
          <w:color w:val="000000" w:themeColor="text1"/>
        </w:rPr>
        <w:t>原料</w:t>
      </w:r>
      <w:r w:rsidRPr="000C7E86">
        <w:rPr>
          <w:rFonts w:ascii="Times New Roman" w:eastAsia="宋体" w:hAnsi="宋体"/>
          <w:color w:val="000000" w:themeColor="text1"/>
        </w:rPr>
        <w:t>) of an apple shake?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spoon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blender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cup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takes the shortest total time(</w:t>
      </w:r>
      <w:r w:rsidRPr="000C7E86">
        <w:rPr>
          <w:rFonts w:ascii="Times New Roman" w:eastAsia="宋体" w:hAnsi="宋体" w:hint="eastAsia"/>
          <w:color w:val="000000" w:themeColor="text1"/>
        </w:rPr>
        <w:t>总时间</w:t>
      </w:r>
      <w:r w:rsidRPr="000C7E86">
        <w:rPr>
          <w:rFonts w:ascii="Times New Roman" w:eastAsia="宋体" w:hAnsi="宋体"/>
          <w:color w:val="000000" w:themeColor="text1"/>
        </w:rPr>
        <w:t xml:space="preserve">) to make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banana pudding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apple shake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cupcake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China is famous for its delicious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know the history of the following Chinese food?Which one do you like best?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Dumplings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 is said that dumplings were invented as a kind of medicine by Zhang Zhongjing about 1,800 years ago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very cold in winter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Many people caught chilblains(</w:t>
      </w:r>
      <w:r w:rsidRPr="000C7E86">
        <w:rPr>
          <w:rFonts w:ascii="Times New Roman" w:eastAsia="宋体" w:hAnsi="宋体" w:hint="eastAsia"/>
          <w:color w:val="000000" w:themeColor="text1"/>
        </w:rPr>
        <w:t>冻疮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Zhang used dumplings to help people keep warm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people ate them on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Day to keep away from cold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Deep-fried</w:t>
      </w:r>
      <w:r w:rsidRPr="000C7E86">
        <w:rPr>
          <w:rFonts w:ascii="Arial" w:eastAsia="黑体" w:hAnsi="黑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dough</w:t>
      </w:r>
      <w:r w:rsidRPr="000C7E86">
        <w:rPr>
          <w:rFonts w:ascii="Arial" w:eastAsia="黑体" w:hAnsi="黑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sticks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油条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They were invented in the Southern Song Dynasty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hearing the death of Yue Fei,people were not happy with Qin Hui and his wife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hated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One </w:t>
      </w:r>
      <w:r w:rsidRPr="000C7E86">
        <w:rPr>
          <w:rFonts w:ascii="Times New Roman" w:eastAsia="宋体" w:hAnsi="宋体"/>
          <w:color w:val="000000" w:themeColor="text1"/>
        </w:rPr>
        <w:lastRenderedPageBreak/>
        <w:t>day,two people made two dough figurines(</w:t>
      </w:r>
      <w:r w:rsidRPr="000C7E86">
        <w:rPr>
          <w:rFonts w:ascii="Times New Roman" w:eastAsia="宋体" w:hAnsi="宋体" w:hint="eastAsia"/>
          <w:color w:val="000000" w:themeColor="text1"/>
        </w:rPr>
        <w:t>面人</w:t>
      </w:r>
      <w:r w:rsidRPr="000C7E86">
        <w:rPr>
          <w:rFonts w:ascii="Times New Roman" w:eastAsia="宋体" w:hAnsi="宋体"/>
          <w:color w:val="000000" w:themeColor="text1"/>
        </w:rPr>
        <w:t>) and put them into hot oil and cooked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Today,in some areas,some people still call them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deep-fried Hui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Beggar’s</w:t>
      </w:r>
      <w:r w:rsidRPr="000C7E86">
        <w:rPr>
          <w:rFonts w:ascii="Arial" w:eastAsia="黑体" w:hAnsi="黑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chicken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There was an interesting story behind this dish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Long long ago,a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beggar</w:t>
      </w:r>
      <w:r w:rsidRPr="000C7E86">
        <w:rPr>
          <w:rFonts w:ascii="Times New Roman" w:eastAsia="宋体" w:hAnsi="宋体"/>
          <w:color w:val="000000" w:themeColor="text1"/>
        </w:rPr>
        <w:t xml:space="preserve">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eat anything for days and was very hungry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One day,he got a chicken and wanted to cook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However,he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a pot or salt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he covered it with mud and cooked it in the fire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Surprisingly,the chicken tasted very delicious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did people make dumplings at first?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get good luck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celebrate a festival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keep warm and stay away from chilblains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beggar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乞丐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地主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土匪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shows the structure of the passage?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9DF5C94" wp14:editId="68EF7600">
            <wp:extent cx="619125" cy="723900"/>
            <wp:effectExtent l="0" t="0" r="9525" b="0"/>
            <wp:docPr id="22" name="图片 22" descr="id:2147485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45.eps" descr="id:2147485703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58ECED8" wp14:editId="12A1FD14">
            <wp:extent cx="561975" cy="647700"/>
            <wp:effectExtent l="0" t="0" r="9525" b="0"/>
            <wp:docPr id="21" name="图片 21" descr="id:21474857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45-1.eps" descr="id:2147485710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B769C1D" wp14:editId="404FF90D">
            <wp:extent cx="561975" cy="762000"/>
            <wp:effectExtent l="0" t="0" r="9525" b="0"/>
            <wp:docPr id="20" name="图片 20" descr="id:2147485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45-2.eps" descr="id:214748571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passage mainly about?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festivals in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to cook Chinese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history of some Chinese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More than 100 years ago,large numbers of Hainan people moved to Southeast Asia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also took their favorite dish Hainanese chicken rice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 time went by,it became a popular dish in Southeast Asian countries like Singapore,Thailand and Malaysia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Andrew Wong Hainanese Chicken Rice restaurant is quite popular in Malaysia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owner(</w:t>
      </w:r>
      <w:r w:rsidRPr="000C7E86">
        <w:rPr>
          <w:rFonts w:ascii="Times New Roman" w:eastAsia="宋体" w:hAnsi="宋体" w:hint="eastAsia"/>
          <w:color w:val="000000" w:themeColor="text1"/>
        </w:rPr>
        <w:t>店主</w:t>
      </w:r>
      <w:r w:rsidRPr="000C7E86">
        <w:rPr>
          <w:rFonts w:ascii="Times New Roman" w:eastAsia="宋体" w:hAnsi="宋体"/>
          <w:color w:val="000000" w:themeColor="text1"/>
        </w:rPr>
        <w:t>)Wong started to cook Hainanese chicken rice in 2003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gets up at around 4 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 day to buy the necessary ingredients at the 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then prepares the dish and gets everything ready until 10:30 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Hainanese chicken rice looks simple,but it is difficult to make it well,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he says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When he visits a new place,such as Shanghai,Hong Kong and cities in Thailand,Wong always tries local(</w:t>
      </w:r>
      <w:r w:rsidRPr="000C7E86">
        <w:rPr>
          <w:rFonts w:ascii="Times New Roman" w:eastAsia="宋体" w:hAnsi="宋体" w:hint="eastAsia"/>
          <w:color w:val="000000" w:themeColor="text1"/>
        </w:rPr>
        <w:t>当地的</w:t>
      </w:r>
      <w:r w:rsidRPr="000C7E86">
        <w:rPr>
          <w:rFonts w:ascii="Times New Roman" w:eastAsia="宋体" w:hAnsi="宋体"/>
          <w:color w:val="000000" w:themeColor="text1"/>
        </w:rPr>
        <w:t>)Hainanese chicken rice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wants to make his restaurant better by studying the dish at other restaurants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If my guests are not happy with the dish,I will find a way to make it better,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he says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In Wong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eyes,Hainanese chicken rice is not only a delicious dish,but also a taste of home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As a Hainanese,I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very glad to cook Hainanese chicken rice,and I will keep on doing it,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he says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know from the first paragraph?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most famous dishes in Hainan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history of Hainanese chicken rice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reason for Hainan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long does it take Wong to get everything ready for the dish?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about one and a half hours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about four hours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about six and a half hours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is the main idea of the third paragraph?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Wong loves to try new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Wong keeps improving his cooking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Wong enjoys visiting different places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is TRUE?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Wong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think it is simple to cook the dish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Wong wants to teach others to make the dish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Wong expects to make friends with his guests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从短文后框内选项中选出可以填入空白处的最佳选项。选项中有一项为多余选项。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dumpling is a traditional Chinese dish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Chinese Spring Festival,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is how to make dumplings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the dough is ready,we can begin to make dumpling wrappers(</w:t>
      </w:r>
      <w:r w:rsidRPr="000C7E86">
        <w:rPr>
          <w:rFonts w:ascii="Times New Roman" w:eastAsia="宋体" w:hAnsi="宋体" w:hint="eastAsia"/>
          <w:color w:val="000000" w:themeColor="text1"/>
        </w:rPr>
        <w:t>饺子皮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turn the dough into small,thin and round pieces so that they can be easy to cook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time to prepare the filling(</w:t>
      </w:r>
      <w:r w:rsidRPr="000C7E86">
        <w:rPr>
          <w:rFonts w:ascii="Times New Roman" w:eastAsia="宋体" w:hAnsi="宋体" w:hint="eastAsia"/>
          <w:color w:val="000000" w:themeColor="text1"/>
        </w:rPr>
        <w:t>馅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Usually,we use meat such as beef or pork and some vegetables such as cabbages or carrots for filling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may choose what you like to put into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must cut these things into small pieces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When </w:t>
      </w:r>
      <w:r w:rsidRPr="000C7E86">
        <w:rPr>
          <w:rFonts w:ascii="Times New Roman" w:eastAsia="宋体" w:hAnsi="宋体"/>
          <w:color w:val="000000" w:themeColor="text1"/>
        </w:rPr>
        <w:lastRenderedPageBreak/>
        <w:t>all these preparations are done,we can start making dumplings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Put a spoon of filling in the center of the wrapper,fold(</w:t>
      </w:r>
      <w:r w:rsidRPr="000C7E86">
        <w:rPr>
          <w:rFonts w:ascii="Times New Roman" w:eastAsia="宋体" w:hAnsi="宋体" w:hint="eastAsia"/>
          <w:color w:val="000000" w:themeColor="text1"/>
        </w:rPr>
        <w:t>折</w:t>
      </w:r>
      <w:r w:rsidRPr="000C7E86">
        <w:rPr>
          <w:rFonts w:ascii="Times New Roman" w:eastAsia="宋体" w:hAnsi="宋体"/>
          <w:color w:val="000000" w:themeColor="text1"/>
        </w:rPr>
        <w:t>) it in half and close up the opening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just cover the filling with the wrapper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best shape of a dumpling is just like a ship,because when dumplings are put in the pot,they look like ships in the sea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Last,cook the dumplings in the pot with boiling water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Generally,it takes 8-10 minutes for dumplings to cook through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first step is to mix water into the flour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most families make a lot of delicious dumplings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making dumplings is not easy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add some salt,oil and other seasonings(</w:t>
      </w:r>
      <w:r w:rsidRPr="000C7E86">
        <w:rPr>
          <w:rFonts w:ascii="Times New Roman" w:eastAsia="宋体" w:hAnsi="宋体" w:hint="eastAsia"/>
          <w:color w:val="000000" w:themeColor="text1"/>
        </w:rPr>
        <w:t>调味料</w:t>
      </w:r>
      <w:r w:rsidRPr="000C7E86">
        <w:rPr>
          <w:rFonts w:ascii="Times New Roman" w:eastAsia="宋体" w:hAnsi="宋体"/>
          <w:color w:val="000000" w:themeColor="text1"/>
        </w:rPr>
        <w:t>) to it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the wrappers are done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shape of a dumpling is also important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 w:hint="eastAsia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 w:hint="eastAsia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 w:hint="eastAsia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 w:hint="eastAsia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 was Saturday,but Jonah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parents were busy,so they asked him to make some pie(</w:t>
      </w:r>
      <w:r w:rsidRPr="000C7E86">
        <w:rPr>
          <w:rFonts w:ascii="Times New Roman" w:eastAsia="宋体" w:hAnsi="宋体" w:hint="eastAsia"/>
          <w:color w:val="000000" w:themeColor="text1"/>
        </w:rPr>
        <w:t>馅饼</w:t>
      </w:r>
      <w:r w:rsidRPr="000C7E86">
        <w:rPr>
          <w:rFonts w:ascii="Times New Roman" w:eastAsia="宋体" w:hAnsi="宋体"/>
          <w:color w:val="000000" w:themeColor="text1"/>
        </w:rPr>
        <w:t>) for dinner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mother left a note in the kitchen that said,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Follow the recipe!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But Jonah never cooked before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Jonah looked at the recipe in the cookbook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seem difficult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preheated(</w:t>
      </w:r>
      <w:r w:rsidRPr="000C7E86">
        <w:rPr>
          <w:rFonts w:ascii="Times New Roman" w:eastAsia="宋体" w:hAnsi="宋体" w:hint="eastAsia"/>
          <w:color w:val="000000" w:themeColor="text1"/>
        </w:rPr>
        <w:t>预热</w:t>
      </w:r>
      <w:r w:rsidRPr="000C7E86">
        <w:rPr>
          <w:rFonts w:ascii="Times New Roman" w:eastAsia="宋体" w:hAnsi="宋体"/>
          <w:color w:val="000000" w:themeColor="text1"/>
        </w:rPr>
        <w:t>) the oven to 220</w:t>
      </w:r>
      <w:r w:rsidRPr="000C7E86">
        <w:rPr>
          <w:rFonts w:ascii="宋体" w:eastAsia="宋体" w:hAnsi="宋体" w:cs="宋体" w:hint="eastAsia"/>
          <w:color w:val="000000" w:themeColor="text1"/>
        </w:rPr>
        <w:t>℃</w:t>
      </w:r>
      <w:r w:rsidRPr="000C7E86">
        <w:rPr>
          <w:rFonts w:ascii="Times New Roman" w:eastAsia="宋体" w:hAnsi="宋体"/>
          <w:color w:val="000000" w:themeColor="text1"/>
        </w:rPr>
        <w:t>,and then began with the pie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First,he took out the pie crust(</w:t>
      </w:r>
      <w:r w:rsidRPr="000C7E86">
        <w:rPr>
          <w:rFonts w:ascii="Times New Roman" w:eastAsia="宋体" w:hAnsi="宋体" w:hint="eastAsia"/>
          <w:color w:val="000000" w:themeColor="text1"/>
        </w:rPr>
        <w:t>酥皮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Next,he began to make the pie filling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peeled two apples and cut them into small pieces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he put them in a bowl and added some sugar and butter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mixing them well in the bowl,he poured the filling into the crust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When the oven was ready,he put the pie 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he waited 5 minutes,so he could turn it down to 175</w:t>
      </w:r>
      <w:r w:rsidRPr="000C7E86">
        <w:rPr>
          <w:rFonts w:ascii="宋体" w:eastAsia="宋体" w:hAnsi="宋体" w:cs="宋体" w:hint="eastAsia"/>
          <w:color w:val="000000" w:themeColor="text1"/>
        </w:rPr>
        <w:t>℃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that he still needed to wait 5-10 minutes before it was finished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he must test it to see if it was ready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After 10 minutes,he opened the oven and carefully stuck(</w:t>
      </w:r>
      <w:r w:rsidRPr="000C7E86">
        <w:rPr>
          <w:rFonts w:ascii="Times New Roman" w:eastAsia="宋体" w:hAnsi="宋体" w:hint="eastAsia"/>
          <w:color w:val="000000" w:themeColor="text1"/>
        </w:rPr>
        <w:t>插入</w:t>
      </w:r>
      <w:r w:rsidRPr="000C7E86">
        <w:rPr>
          <w:rFonts w:ascii="Times New Roman" w:eastAsia="宋体" w:hAnsi="宋体"/>
          <w:color w:val="000000" w:themeColor="text1"/>
        </w:rPr>
        <w:t>) a toothpick(</w:t>
      </w:r>
      <w:r w:rsidRPr="000C7E86">
        <w:rPr>
          <w:rFonts w:ascii="Times New Roman" w:eastAsia="宋体" w:hAnsi="宋体" w:hint="eastAsia"/>
          <w:color w:val="000000" w:themeColor="text1"/>
        </w:rPr>
        <w:t>牙签</w:t>
      </w:r>
      <w:r w:rsidRPr="000C7E86">
        <w:rPr>
          <w:rFonts w:ascii="Times New Roman" w:eastAsia="宋体" w:hAnsi="宋体"/>
          <w:color w:val="000000" w:themeColor="text1"/>
        </w:rPr>
        <w:t>) into the filling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came out a little wet,so he let it cook 5 more minutes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time,the toothpick came out clean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pie was done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 took out the pie to let it cool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looked very beautiful and delicious!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It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that hard,is it?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Jonah thought happily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asked Jonah to make the pie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Jonah needed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and butter to make the pie filling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Jonah stuck a toothpick into the filling to see if the pie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Jonah cooked the pie in the oven for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like cooking?Why or why not?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 w:hint="eastAsia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现在我来教你如何制作奶昔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请认真看。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Now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ll teach you how to make a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Please watch carefully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把红色和蓝色混合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你就可以得到紫色。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red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blue,and you can get purple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每周末他们都聚在一起看书。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Every weekend they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to read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他决定通过挖洞来寻找水源。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He decided to look for water by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外国游客都期待着这顿饭的主菜</w:t>
      </w:r>
      <w:r w:rsidRPr="000C7E86">
        <w:rPr>
          <w:rFonts w:ascii="Times New Roman" w:eastAsia="宋体" w:hAnsi="Times New Roman" w:cs="Times New Roman"/>
          <w:color w:val="000000" w:themeColor="text1"/>
        </w:rPr>
        <w:t>——</w:t>
      </w:r>
      <w:r w:rsidRPr="000C7E86">
        <w:rPr>
          <w:rFonts w:ascii="Times New Roman" w:eastAsia="宋体" w:hAnsi="宋体" w:hint="eastAsia"/>
          <w:color w:val="000000" w:themeColor="text1"/>
        </w:rPr>
        <w:t>北京烤鸭。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foreign tourists are all looking forward to the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of the meal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Beijing roast duck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Our mother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birthday is on the Sunday of this weekend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My sister and I usually celebrate her birthday by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(make) some delicious food for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My sister usually makes a banana milk shake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8E763A" w:rsidRPr="008E763A">
        <w:rPr>
          <w:rFonts w:ascii="Times New Roman" w:eastAsia="宋体" w:hAnsi="宋体" w:hint="eastAsia"/>
          <w:color w:val="000000" w:themeColor="text1"/>
          <w:u w:val="single" w:color="000000"/>
        </w:rPr>
        <w:t xml:space="preserve"> </w:t>
      </w:r>
      <w:r w:rsidR="008E763A"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our mom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think it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hard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First,peel three bananas and cut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(they)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Second,put the bananas,some milk and ice cream into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blender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lastRenderedPageBreak/>
        <w:t>(three),turn on the blender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milk shake will be ready in three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(minute)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As for me,I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(usual) make a chicken sandwich for our mom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First,spread(</w:t>
      </w:r>
      <w:r w:rsidRPr="000C7E86">
        <w:rPr>
          <w:rFonts w:ascii="Times New Roman" w:eastAsia="宋体" w:hAnsi="宋体" w:hint="eastAsia"/>
          <w:color w:val="000000" w:themeColor="text1"/>
        </w:rPr>
        <w:t>涂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宋体" w:hAnsi="宋体" w:hint="eastAsia"/>
          <w:color w:val="000000" w:themeColor="text1"/>
        </w:rPr>
        <w:t>抹</w:t>
      </w:r>
      <w:r w:rsidRPr="000C7E86">
        <w:rPr>
          <w:rFonts w:ascii="Times New Roman" w:eastAsia="宋体" w:hAnsi="宋体"/>
          <w:color w:val="000000" w:themeColor="text1"/>
        </w:rPr>
        <w:t>) some butter on one piece of bread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Next,cut the chicken into thin pieces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mix them with some pepper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Then,put the chicken pieces and some onions on the bread with butter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(final),put another piece of bread on the top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How do you celebrate your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(mother) birthday?Do you also make some food for her?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如今有很多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 w:hint="eastAsia"/>
          <w:color w:val="000000" w:themeColor="text1"/>
        </w:rPr>
        <w:t>中华美食博主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 w:hint="eastAsia"/>
          <w:color w:val="000000" w:themeColor="text1"/>
        </w:rPr>
        <w:t>在网络上分享各种美食及做法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弘扬中华美食文化。假如你最喜欢的一道菜是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 w:hint="eastAsia"/>
          <w:color w:val="000000" w:themeColor="text1"/>
        </w:rPr>
        <w:t>柠檬凤爪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(Lemon Chicken Feet),</w:t>
      </w:r>
      <w:r w:rsidRPr="000C7E86">
        <w:rPr>
          <w:rFonts w:ascii="Times New Roman" w:eastAsia="宋体" w:hAnsi="宋体" w:hint="eastAsia"/>
          <w:color w:val="000000" w:themeColor="text1"/>
        </w:rPr>
        <w:t>你也想拍摄自己的美食视频博客。请你根据以下提示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为你的视频写一份英语文案。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制作原料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AFD858D" wp14:editId="7AF94AB6">
            <wp:extent cx="3467100" cy="1228725"/>
            <wp:effectExtent l="0" t="0" r="0" b="9525"/>
            <wp:docPr id="18" name="图片 18" descr="id:21474857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34.eps" descr="id:214748572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制作步骤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鸡爪剪掉指甲</w:t>
      </w:r>
      <w:r w:rsidRPr="000C7E86">
        <w:rPr>
          <w:rFonts w:ascii="Times New Roman" w:eastAsia="宋体" w:hAnsi="宋体"/>
          <w:color w:val="000000" w:themeColor="text1"/>
        </w:rPr>
        <w:t>(nail)</w:t>
      </w:r>
      <w:r w:rsidRPr="000C7E86">
        <w:rPr>
          <w:rFonts w:ascii="Times New Roman" w:eastAsia="宋体" w:hAnsi="宋体" w:hint="eastAsia"/>
          <w:color w:val="000000" w:themeColor="text1"/>
        </w:rPr>
        <w:t>后洗净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煮大约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宋体" w:hAnsi="宋体" w:hint="eastAsia"/>
          <w:color w:val="000000" w:themeColor="text1"/>
        </w:rPr>
        <w:t>分钟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将辣椒、大蒜切碎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柠檬切片后放入碗中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并加入醋、酱油、糖和盐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鸡爪放入碗中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和配料混合均匀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546956" w:rsidRPr="000C7E86" w:rsidRDefault="00546956" w:rsidP="008E76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放入冰箱冷藏</w:t>
      </w:r>
      <w:r w:rsidRPr="000C7E86">
        <w:rPr>
          <w:rFonts w:ascii="Times New Roman" w:eastAsia="宋体" w:hAnsi="宋体"/>
          <w:color w:val="000000" w:themeColor="text1"/>
        </w:rPr>
        <w:t>5~6</w:t>
      </w:r>
      <w:r w:rsidRPr="000C7E86">
        <w:rPr>
          <w:rFonts w:ascii="Times New Roman" w:eastAsia="宋体" w:hAnsi="宋体" w:hint="eastAsia"/>
          <w:color w:val="000000" w:themeColor="text1"/>
        </w:rPr>
        <w:t>小时后方可享用。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包含图示中所有要点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条理清楚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语言流畅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行文连贯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语法正确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 w:hint="eastAsia"/>
          <w:color w:val="000000" w:themeColor="text1"/>
        </w:rPr>
        <w:t>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开头和结尾已给出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不计入总词数。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How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to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Cook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Lemon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Chicken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Feet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Lemon Chicken Feet are my favorite food and today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like to share my way of making it with you!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lastRenderedPageBreak/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E763A" w:rsidRPr="00513DA5" w:rsidRDefault="008E763A" w:rsidP="008E76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very easy to make this dish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want to give it a try?</w:t>
      </w:r>
    </w:p>
    <w:p w:rsidR="00546956" w:rsidRPr="000C7E86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46956" w:rsidRDefault="00546956" w:rsidP="008E763A">
      <w:pPr>
        <w:spacing w:line="360" w:lineRule="auto"/>
      </w:pPr>
      <w:r>
        <w:br w:type="page"/>
      </w:r>
    </w:p>
    <w:p w:rsidR="00546956" w:rsidRPr="00710D8F" w:rsidRDefault="00546956" w:rsidP="008E763A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8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drink every day,Bob?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drink a glass of yogurt every day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W:Can you pass me the tomatoes on the table?I want to make some salad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 xml:space="preserve"> M:Sure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Here you are!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W:David,please put the spoon in the bowl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 xml:space="preserve"> M:OK,I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coming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did you do yesterday,Eric?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bought a new oven online yesterday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W:Dad,let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make a big sandwich for lunch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M:Sounds like a great idea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W:How are you going to the zoo,Mike?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am going there by bus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much honey do we need?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 you like juice?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to make a fruit salad?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many apples does your brother have?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a cup of coffee?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make banana milk shakes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M:How many students are there in your class?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W:Thirty-seven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Nineteen girls and eighteen boys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W:Can I borrow these four books at a time?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students can only borrow three books at a time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M:Does this panda eat much,Ms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Luo?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eats about 25 kilos of bamboo every day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M:Look,we have onions,tomatoes and meat,but we have no eggs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 to the store to buy some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M:Your mom is not at home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will make fruit salad for you,Jane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W:Thanks,Dad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start to make the apple pie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 you peel an apple,Joe?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do it soon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M:What are you going to do during the winter vacation,Jane?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Hainan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are many interesting places to see there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M:How do you plan to go there?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there by plane with two friends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M:Sounds great!Have a good trip!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W:Thank you!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W:When is Linda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birthday,Jack?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on Saturday,the day after tomorrow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make beef pizza for her birthday party,shall we?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M:Good idea!We can find out how to make beef pizza on the Internet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great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do it right now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W:House of Dumplings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 I help you?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like to order two bowls of dumplings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kind of dumplings would you like?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M:Beef dumplings,please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W:Okay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something to drink?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M:No,thanks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forty yuan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M:OK,I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pay on the phone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W:Would you like to learn how to make soup?It is very easy to make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First,you need to prepare one onion,two carrots,some chicken,some butter and some honey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Next,put some butter into a pot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Add two spoons of honey into 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Mix them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Then,cut up the onion and carrots and put them into the pot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Cook them for five minutes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After that,put the chicken into the pot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Remember to add some water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then cook them for another thirty minutes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Now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time to have the delicious soup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8E763A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8E76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8E76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8E763A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soup</w:t>
      </w:r>
      <w:r w:rsidRPr="00710D8F">
        <w:rPr>
          <w:rFonts w:ascii="Times New Roman" w:eastAsia="宋体" w:hAnsi="宋体"/>
        </w:rPr>
        <w:t xml:space="preserve">　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chicken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two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water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another</w:t>
      </w:r>
    </w:p>
    <w:p w:rsidR="008E763A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8E763A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8E76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</w:p>
    <w:p w:rsidR="008E763A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Jonah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parents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apples,sugar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was done/ready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20 minutes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Yes,because I think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easy and fun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 No,because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difficult for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</w:p>
    <w:p w:rsidR="008E763A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milk shake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Mix;and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get together</w:t>
      </w:r>
      <w:r w:rsidR="008E76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digging holes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main dish</w:t>
      </w:r>
      <w:r w:rsidRPr="00710D8F">
        <w:rPr>
          <w:rFonts w:ascii="Times New Roman" w:eastAsia="宋体" w:hAnsi="宋体"/>
        </w:rPr>
        <w:t xml:space="preserve">　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Third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minutes</w:t>
      </w:r>
      <w:r w:rsidR="008E763A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usually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Finally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mother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How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to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Cook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Lemon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Chicken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Feet 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Lemon Chicken Feet are my favorite food and today I</w:t>
      </w:r>
      <w:r w:rsidRPr="00614A5D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d like to share my way of making it with you!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To cook this tasty dish,we need to prepare some chicken feet,2 lemons,3 chilies,some garlic and some seasonings,including vinegar,soy sauce,sugar and salt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First,cut off all the chicken nails and wash the chicken feet clean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Then,cook them for about 15 minutes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Next,cut up the chilies and garlic,and cut the lemons into thin pieces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After that,put them all in a large bowl and add some seasonings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Finally,put the chicken feet in the bowl and mix them well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Oh,there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one more thing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forget to put the dish in the fridge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be ready in about 5-6 hours</w:t>
      </w:r>
      <w:r w:rsidRPr="00710D8F">
        <w:rPr>
          <w:rFonts w:ascii="Times New Roman" w:eastAsia="宋体" w:hAnsi="Times New Roman" w:cs="Times New Roman"/>
        </w:rPr>
        <w:t>.</w:t>
      </w:r>
    </w:p>
    <w:p w:rsidR="00546956" w:rsidRPr="00710D8F" w:rsidRDefault="00546956" w:rsidP="008E76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It</w:t>
      </w:r>
      <w:r w:rsidRPr="00614A5D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s very easy to make this dish</w:t>
      </w:r>
      <w:r w:rsidRPr="00614A5D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Do you want to give it a try?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647169" w:rsidRPr="00546956" w:rsidRDefault="00647169" w:rsidP="008E763A">
      <w:pPr>
        <w:spacing w:line="360" w:lineRule="auto"/>
      </w:pPr>
      <w:bookmarkStart w:id="0" w:name="_GoBack"/>
      <w:bookmarkEnd w:id="0"/>
    </w:p>
    <w:sectPr w:rsidR="00647169" w:rsidRPr="00546956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63A" w:rsidRDefault="008E763A" w:rsidP="008E763A">
      <w:r>
        <w:separator/>
      </w:r>
    </w:p>
  </w:endnote>
  <w:endnote w:type="continuationSeparator" w:id="0">
    <w:p w:rsidR="008E763A" w:rsidRDefault="008E763A" w:rsidP="008E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63A" w:rsidRDefault="008E763A" w:rsidP="008E763A">
      <w:r>
        <w:separator/>
      </w:r>
    </w:p>
  </w:footnote>
  <w:footnote w:type="continuationSeparator" w:id="0">
    <w:p w:rsidR="008E763A" w:rsidRDefault="008E763A" w:rsidP="008E7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56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46956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E763A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248920-B6A1-4F96-8359-A3F5D13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956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546956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46956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546956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546956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546956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546956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546956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546956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546956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546956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546956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46956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546956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546956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546956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546956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546956"/>
    <w:rPr>
      <w:vertAlign w:val="superscript"/>
    </w:rPr>
  </w:style>
  <w:style w:type="paragraph" w:customStyle="1" w:styleId="ac">
    <w:name w:val="一级章节"/>
    <w:basedOn w:val="a"/>
    <w:qFormat/>
    <w:rsid w:val="00546956"/>
    <w:pPr>
      <w:outlineLvl w:val="1"/>
    </w:pPr>
  </w:style>
  <w:style w:type="paragraph" w:customStyle="1" w:styleId="ad">
    <w:name w:val="二级章节"/>
    <w:basedOn w:val="a"/>
    <w:qFormat/>
    <w:rsid w:val="00546956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14</Pages>
  <Words>3931</Words>
  <Characters>14755</Characters>
  <Application>Microsoft Office Word</Application>
  <DocSecurity>0</DocSecurity>
  <Lines>122</Lines>
  <Paragraphs>37</Paragraphs>
  <ScaleCrop>false</ScaleCrop>
  <Company>微软中国</Company>
  <LinksUpToDate>false</LinksUpToDate>
  <CharactersWithSpaces>18649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2024-09-12T09:22:00Z</dcterms:created>
  <dcterms:modified xsi:type="dcterms:W3CDTF">2024-09-12T10:01:00Z</dcterms:modified>
</cp:coreProperties>
</file>