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66B" w:rsidRPr="00DE466B" w:rsidRDefault="00DE466B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  <w:szCs w:val="24"/>
        </w:rPr>
      </w:pPr>
      <w:r w:rsidRPr="00DE466B">
        <w:rPr>
          <w:rFonts w:ascii="Times New Roman" w:eastAsia="宋体" w:hAnsi="宋体"/>
          <w:b/>
          <w:color w:val="000000" w:themeColor="text1"/>
          <w:sz w:val="44"/>
          <w:szCs w:val="24"/>
        </w:rPr>
        <w:t>期末综合练习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Arial" w:eastAsia="黑体" w:hAnsi="黑体"/>
          <w:color w:val="000000" w:themeColor="text1"/>
          <w:sz w:val="24"/>
          <w:szCs w:val="24"/>
        </w:rPr>
        <w:t>一、积累运用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(50</w:t>
      </w: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用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DE466B">
        <w:rPr>
          <w:rFonts w:eastAsia="NEU-BZ-S92"/>
          <w:color w:val="000000" w:themeColor="text1"/>
          <w:sz w:val="24"/>
          <w:szCs w:val="24"/>
        </w:rPr>
        <w:t>✔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画出加点字的正确读音。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(5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处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E466B">
        <w:rPr>
          <w:rFonts w:ascii="Arial" w:eastAsia="黑体" w:hAnsi="Arial"/>
          <w:color w:val="000000" w:themeColor="text1"/>
          <w:sz w:val="24"/>
          <w:szCs w:val="24"/>
        </w:rPr>
        <w:t>chǔ</w:t>
      </w:r>
      <w:r w:rsidRPr="00DE466B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DE466B">
        <w:rPr>
          <w:rFonts w:ascii="Arial" w:eastAsia="黑体" w:hAnsi="Arial"/>
          <w:color w:val="000000" w:themeColor="text1"/>
          <w:sz w:val="24"/>
          <w:szCs w:val="24"/>
        </w:rPr>
        <w:t>chù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理完一些废品后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我们准备离开住了四年的宿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舍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E466B">
        <w:rPr>
          <w:rFonts w:ascii="Arial" w:eastAsia="黑体" w:hAnsi="Arial"/>
          <w:color w:val="000000" w:themeColor="text1"/>
          <w:sz w:val="24"/>
          <w:szCs w:val="24"/>
        </w:rPr>
        <w:t>shě</w:t>
      </w:r>
      <w:r w:rsidRPr="00DE466B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DE466B">
        <w:rPr>
          <w:rFonts w:ascii="Arial" w:eastAsia="黑体" w:hAnsi="Arial"/>
          <w:color w:val="000000" w:themeColor="text1"/>
          <w:sz w:val="24"/>
          <w:szCs w:val="24"/>
        </w:rPr>
        <w:t>shè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。大家都很不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舍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E466B">
        <w:rPr>
          <w:rFonts w:ascii="Arial" w:eastAsia="黑体" w:hAnsi="Arial"/>
          <w:color w:val="000000" w:themeColor="text1"/>
          <w:sz w:val="24"/>
          <w:szCs w:val="24"/>
        </w:rPr>
        <w:t>shě</w:t>
      </w:r>
      <w:r w:rsidRPr="00DE466B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DE466B">
        <w:rPr>
          <w:rFonts w:ascii="Arial" w:eastAsia="黑体" w:hAnsi="Arial"/>
          <w:color w:val="000000" w:themeColor="text1"/>
          <w:sz w:val="24"/>
          <w:szCs w:val="24"/>
        </w:rPr>
        <w:t>shè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有人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几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E466B">
        <w:rPr>
          <w:rFonts w:ascii="Arial" w:eastAsia="黑体" w:hAnsi="Arial"/>
          <w:color w:val="000000" w:themeColor="text1"/>
          <w:sz w:val="24"/>
          <w:szCs w:val="24"/>
        </w:rPr>
        <w:t>jī</w:t>
      </w:r>
      <w:r w:rsidRPr="00DE466B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DE466B">
        <w:rPr>
          <w:rFonts w:ascii="Arial" w:eastAsia="黑体" w:hAnsi="Arial"/>
          <w:color w:val="000000" w:themeColor="text1"/>
          <w:sz w:val="24"/>
          <w:szCs w:val="24"/>
        </w:rPr>
        <w:t>jǐ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乎要哭了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于是有人提议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假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E466B">
        <w:rPr>
          <w:rFonts w:ascii="Arial" w:eastAsia="黑体" w:hAnsi="Arial"/>
          <w:color w:val="000000" w:themeColor="text1"/>
          <w:sz w:val="24"/>
          <w:szCs w:val="24"/>
        </w:rPr>
        <w:t>jiǎ</w:t>
      </w:r>
      <w:r w:rsidRPr="00DE466B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DE466B">
        <w:rPr>
          <w:rFonts w:ascii="Arial" w:eastAsia="黑体" w:hAnsi="Arial"/>
          <w:color w:val="000000" w:themeColor="text1"/>
          <w:sz w:val="24"/>
          <w:szCs w:val="24"/>
        </w:rPr>
        <w:t>jià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期组织一次郊游活动。</w:t>
      </w:r>
    </w:p>
    <w:p w:rsidR="001E0A48" w:rsidRPr="00DE466B" w:rsidRDefault="00DE466B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  <w:sz w:val="24"/>
          <w:szCs w:val="24"/>
        </w:rPr>
      </w:pPr>
      <w:r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="001E0A48"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="001E0A48" w:rsidRPr="00DE466B">
        <w:rPr>
          <w:rFonts w:ascii="Times New Roman" w:eastAsia="宋体" w:hAnsi="宋体"/>
          <w:color w:val="000000" w:themeColor="text1"/>
          <w:sz w:val="24"/>
          <w:szCs w:val="24"/>
        </w:rPr>
        <w:t>看拼音</w:t>
      </w:r>
      <w:r w:rsidR="001E0A48"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="001E0A48" w:rsidRPr="00DE466B">
        <w:rPr>
          <w:rFonts w:ascii="Times New Roman" w:eastAsia="宋体" w:hAnsi="宋体"/>
          <w:color w:val="000000" w:themeColor="text1"/>
          <w:sz w:val="24"/>
          <w:szCs w:val="24"/>
        </w:rPr>
        <w:t>写词语。</w:t>
      </w:r>
      <w:r w:rsidR="001E0A48" w:rsidRPr="00DE466B">
        <w:rPr>
          <w:rFonts w:ascii="Times New Roman" w:eastAsia="宋体" w:hAnsi="宋体"/>
          <w:color w:val="000000" w:themeColor="text1"/>
          <w:sz w:val="24"/>
          <w:szCs w:val="24"/>
        </w:rPr>
        <w:t>(8</w:t>
      </w:r>
      <w:r w:rsidR="001E0A48" w:rsidRPr="00DE466B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="001E0A48"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Times New Roman"/>
          <w:b/>
          <w:color w:val="000000" w:themeColor="text1"/>
          <w:sz w:val="24"/>
          <w:szCs w:val="24"/>
        </w:rPr>
      </w:pPr>
      <w:r w:rsidRPr="00DE466B">
        <w:rPr>
          <w:noProof/>
          <w:color w:val="000000" w:themeColor="text1"/>
          <w:sz w:val="24"/>
          <w:szCs w:val="24"/>
        </w:rPr>
        <w:drawing>
          <wp:inline distT="0" distB="0" distL="0" distR="0" wp14:anchorId="58936FE6" wp14:editId="2B38AE70">
            <wp:extent cx="5253810" cy="1550504"/>
            <wp:effectExtent l="0" t="0" r="444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8858" cy="155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0A48" w:rsidRPr="00DE466B" w:rsidRDefault="00DE466B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="001E0A48"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="001E0A48" w:rsidRPr="00DE466B">
        <w:rPr>
          <w:rFonts w:ascii="Times New Roman" w:eastAsia="宋体" w:hAnsi="宋体"/>
          <w:color w:val="000000" w:themeColor="text1"/>
          <w:sz w:val="24"/>
          <w:szCs w:val="24"/>
        </w:rPr>
        <w:t>把词语补充完整</w:t>
      </w:r>
      <w:r w:rsidR="001E0A48"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="001E0A48" w:rsidRPr="00DE466B">
        <w:rPr>
          <w:rFonts w:ascii="Times New Roman" w:eastAsia="宋体" w:hAnsi="宋体"/>
          <w:color w:val="000000" w:themeColor="text1"/>
          <w:sz w:val="24"/>
          <w:szCs w:val="24"/>
        </w:rPr>
        <w:t>再选词填空。</w:t>
      </w:r>
      <w:r w:rsidR="001E0A48" w:rsidRPr="00DE466B">
        <w:rPr>
          <w:rFonts w:ascii="Times New Roman" w:eastAsia="宋体" w:hAnsi="宋体"/>
          <w:color w:val="000000" w:themeColor="text1"/>
          <w:sz w:val="24"/>
          <w:szCs w:val="24"/>
        </w:rPr>
        <w:t>(9</w:t>
      </w:r>
      <w:r w:rsidR="001E0A48" w:rsidRPr="00DE466B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="001E0A48"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 xml:space="preserve">彩缤纷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ab/>
        <w:t>(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 xml:space="preserve">富多彩　　　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面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方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="009E3949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争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夺秒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ab/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百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百胜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ab/>
        <w:t>(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上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下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自习课上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同学们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地学习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生怕耽误时间。 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秋天是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的。放眼看一看吧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远处的山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松柏苍翠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枫叶火红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许多树的叶子变黄了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纷纷落下来。 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(3)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大家有时在教室里读书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有时在操场上做游戏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有时去科技馆参观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我们的生活多么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啊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!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1E0A48" w:rsidRPr="00DE466B" w:rsidRDefault="00DE466B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="001E0A48"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="001E0A48" w:rsidRPr="00DE466B">
        <w:rPr>
          <w:rFonts w:ascii="Times New Roman" w:eastAsia="宋体" w:hAnsi="宋体"/>
          <w:color w:val="000000" w:themeColor="text1"/>
          <w:sz w:val="24"/>
          <w:szCs w:val="24"/>
        </w:rPr>
        <w:t>按要求完成句子练习。</w:t>
      </w:r>
      <w:r>
        <w:rPr>
          <w:rFonts w:ascii="Times New Roman" w:eastAsia="宋体" w:hAnsi="宋体"/>
          <w:color w:val="000000" w:themeColor="text1"/>
          <w:sz w:val="24"/>
          <w:szCs w:val="24"/>
        </w:rPr>
        <w:t>(14</w:t>
      </w:r>
      <w:r w:rsidR="001E0A48" w:rsidRPr="00DE466B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="001E0A48"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B45EDD" w:rsidRPr="008438C0" w:rsidRDefault="00B45EDD" w:rsidP="00B45ED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小狗热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得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直吐舌头。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照样子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写句子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)(2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得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</w:t>
      </w:r>
      <w:r w:rsidR="00C825A4" w:rsidRPr="00DE466B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     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。 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读句子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完成练习。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(6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青头不顾身上的疼痛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一骨碌爬起来大声喊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躲过它的牙齿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牛在这时候不会仔细嚼的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它会把你和草一起吞到肚子里去……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</w:p>
    <w:p w:rsidR="001E0A48" w:rsidRPr="00DE466B" w:rsidRDefault="001E0A48" w:rsidP="00AE252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宋体" w:eastAsia="宋体" w:hAnsi="宋体" w:cs="宋体" w:hint="eastAsia"/>
          <w:color w:val="000000" w:themeColor="text1"/>
          <w:sz w:val="24"/>
          <w:szCs w:val="24"/>
        </w:rPr>
        <w:t>①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从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不顾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”“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一骨碌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中可以看出青头想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从中可以体会到青头和红头的感情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　　　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。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(4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宋体" w:eastAsia="宋体" w:hAnsi="宋体" w:cs="宋体" w:hint="eastAsia"/>
          <w:color w:val="000000" w:themeColor="text1"/>
          <w:sz w:val="24"/>
          <w:szCs w:val="24"/>
        </w:rPr>
        <w:t>②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读青头说的话时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要用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的语气。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 xml:space="preserve"> (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填序号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)(2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 xml:space="preserve">急切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 xml:space="preserve">快乐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C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低缓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(3)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用修改符号修改病句。</w:t>
      </w:r>
      <w:r w:rsidR="00DE466B">
        <w:rPr>
          <w:rFonts w:ascii="Times New Roman" w:eastAsia="宋体" w:hAnsi="宋体"/>
          <w:color w:val="000000" w:themeColor="text1"/>
          <w:sz w:val="24"/>
          <w:szCs w:val="24"/>
        </w:rPr>
        <w:t>(6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宋体" w:eastAsia="宋体" w:hAnsi="宋体" w:cs="宋体" w:hint="eastAsia"/>
          <w:color w:val="000000" w:themeColor="text1"/>
          <w:sz w:val="24"/>
          <w:szCs w:val="24"/>
        </w:rPr>
        <w:t>①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果园里有许多水果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有苹果、梨、桃、西兰花等。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宋体" w:eastAsia="宋体" w:hAnsi="宋体" w:cs="宋体" w:hint="eastAsia"/>
          <w:color w:val="000000" w:themeColor="text1"/>
          <w:sz w:val="24"/>
          <w:szCs w:val="24"/>
        </w:rPr>
        <w:lastRenderedPageBreak/>
        <w:t>②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妹妹穿着一件白色上衣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一顶红色帽子。</w:t>
      </w:r>
    </w:p>
    <w:p w:rsidR="001E0A48" w:rsidRPr="00DE466B" w:rsidRDefault="00DE466B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>
        <w:rPr>
          <w:rFonts w:ascii="Times New Roman" w:eastAsia="宋体" w:hAnsi="Times New Roman"/>
          <w:b/>
          <w:color w:val="000000" w:themeColor="text1"/>
          <w:sz w:val="24"/>
          <w:szCs w:val="24"/>
        </w:rPr>
        <w:t>5</w:t>
      </w:r>
      <w:r w:rsidR="001E0A48"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="001E0A48" w:rsidRPr="00DE466B">
        <w:rPr>
          <w:rFonts w:ascii="Times New Roman" w:eastAsia="宋体" w:hAnsi="宋体"/>
          <w:color w:val="000000" w:themeColor="text1"/>
          <w:sz w:val="24"/>
          <w:szCs w:val="24"/>
        </w:rPr>
        <w:t>根据语境填句子。</w:t>
      </w:r>
      <w:r w:rsidR="00AE252A">
        <w:rPr>
          <w:rFonts w:ascii="Times New Roman" w:eastAsia="宋体" w:hAnsi="宋体"/>
          <w:color w:val="000000" w:themeColor="text1"/>
          <w:sz w:val="24"/>
          <w:szCs w:val="24"/>
        </w:rPr>
        <w:t>(8</w:t>
      </w:r>
      <w:r w:rsidR="001E0A48" w:rsidRPr="00DE466B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="001E0A48"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小明到西湖游玩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看到优美的风景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不禁想起了苏轼以西施来赞美西湖的诗句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="00C825A4"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="00C825A4"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。</w:t>
      </w:r>
      <w:r w:rsidR="00DE466B">
        <w:rPr>
          <w:rFonts w:ascii="Times New Roman" w:eastAsia="宋体" w:hAnsi="宋体"/>
          <w:color w:val="000000" w:themeColor="text1"/>
          <w:sz w:val="24"/>
          <w:szCs w:val="24"/>
        </w:rPr>
        <w:t>(4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 xml:space="preserve">(2) 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="00C825A4"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这句话是说凭道理办事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在哪儿都行得通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不讲道理就会处处碰壁。</w:t>
      </w:r>
      <w:r w:rsidR="00DE466B">
        <w:rPr>
          <w:rFonts w:ascii="Times New Roman" w:eastAsia="宋体" w:hAnsi="宋体"/>
          <w:color w:val="000000" w:themeColor="text1"/>
          <w:sz w:val="24"/>
          <w:szCs w:val="24"/>
        </w:rPr>
        <w:t>(4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AF59BA" w:rsidRPr="00733628" w:rsidRDefault="00AF59BA" w:rsidP="00AF59B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Times New Roman" w:eastAsia="宋体" w:hAnsi="Times New Roman"/>
          <w:b/>
          <w:color w:val="000000" w:themeColor="text1"/>
          <w:sz w:val="24"/>
          <w:szCs w:val="24"/>
        </w:rPr>
        <w:t>6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口语交际。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(6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AF59BA" w:rsidRPr="00733628" w:rsidRDefault="00AF59BA" w:rsidP="00AF59BA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乐乐报名参加了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颂党恩、跟党走</w:t>
      </w:r>
      <w:r w:rsidRPr="00733628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的演讲比赛。越临近比赛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他越感到紧张。他想向欢欢请教克服紧张心理的办法。假如你是乐乐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你会如何有礼貌地向欢欢请教呢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733628">
        <w:rPr>
          <w:rFonts w:ascii="Times New Roman" w:eastAsia="宋体" w:hAnsi="宋体"/>
          <w:color w:val="000000" w:themeColor="text1"/>
          <w:sz w:val="24"/>
          <w:szCs w:val="24"/>
        </w:rPr>
        <w:t>请写一写你们的对话吧。</w:t>
      </w:r>
    </w:p>
    <w:p w:rsidR="00AF59BA" w:rsidRPr="00AF59BA" w:rsidRDefault="00AF59BA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Arial" w:eastAsia="黑体" w:hAnsi="黑体"/>
          <w:color w:val="000000" w:themeColor="text1"/>
          <w:sz w:val="24"/>
          <w:szCs w:val="24"/>
        </w:rPr>
      </w:pPr>
      <w:r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</w:t>
      </w:r>
      <w:r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                                                   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Arial" w:eastAsia="黑体" w:hAnsi="黑体"/>
          <w:color w:val="000000" w:themeColor="text1"/>
          <w:sz w:val="24"/>
          <w:szCs w:val="24"/>
        </w:rPr>
        <w:t>二、阅读理解。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(20</w:t>
      </w: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eastAsia="方正宋黑_GBK"/>
          <w:color w:val="000000" w:themeColor="text1"/>
          <w:sz w:val="24"/>
          <w:szCs w:val="24"/>
        </w:rPr>
        <w:t>游庐山瀑布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李白有诗赞道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飞流直下三千尺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疑是银河落九天。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的确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庐山的瀑布有着一泻千里的气势。</w:t>
      </w:r>
    </w:p>
    <w:p w:rsidR="00B45EDD" w:rsidRPr="008438C0" w:rsidRDefault="00B45EDD" w:rsidP="00B45ED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进入庐山风景区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你便会觉得空气无比清新。猛吸两口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令人心旷神怡。走着走着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树木越来越密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满目苍翠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而瀑布声也离我们越来越近。先是一阵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哗哗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声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越近越觉得有狂风巨浪向我们袭来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响彻天空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盖过了人喧马嘶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天地间只剩下瀑布在吟唱。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不知不觉中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我们来到了瀑布的脚下。凉丝丝的水花像一个个顽皮的孩子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落到水面时还在蹦跳着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像在欢呼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似在嬉戏。</w:t>
      </w:r>
      <w:r w:rsidRPr="00DE466B">
        <w:rPr>
          <w:rFonts w:ascii="Times New Roman" w:eastAsia="楷体" w:hAnsi="楷体"/>
          <w:color w:val="000000" w:themeColor="text1"/>
          <w:sz w:val="24"/>
          <w:szCs w:val="24"/>
          <w:u w:val="single" w:color="000000"/>
        </w:rPr>
        <w:t>抬头望去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,</w:t>
      </w:r>
      <w:r w:rsidRPr="00DE466B">
        <w:rPr>
          <w:rFonts w:ascii="Times New Roman" w:eastAsia="楷体" w:hAnsi="楷体"/>
          <w:color w:val="000000" w:themeColor="text1"/>
          <w:sz w:val="24"/>
          <w:szCs w:val="24"/>
          <w:u w:val="single" w:color="000000"/>
        </w:rPr>
        <w:t>一匹长长的白绸带正从悬壁上源源不断地飘下来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,</w:t>
      </w:r>
      <w:r w:rsidRPr="00DE466B">
        <w:rPr>
          <w:rFonts w:ascii="Times New Roman" w:eastAsia="楷体" w:hAnsi="楷体"/>
          <w:color w:val="000000" w:themeColor="text1"/>
          <w:sz w:val="24"/>
          <w:szCs w:val="24"/>
          <w:u w:val="single" w:color="000000"/>
        </w:rPr>
        <w:t>让你忍不住惊叹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>!</w:t>
      </w:r>
    </w:p>
    <w:p w:rsidR="00B45EDD" w:rsidRPr="008438C0" w:rsidRDefault="00B45EDD" w:rsidP="00B45EDD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登上观景台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忽然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天空中下起了一阵银珠似的急雨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瀑布更加壮观了。雨水夹杂着瀑布的水花像赛车在大道上疾驰。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雨过天晴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太阳光折射出一道道彩虹。彩虹仙子大概正坐在彩桥上凝神欣赏庐山美景呢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!</w:t>
      </w: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彩虹给庐山瀑布增添了无穷的魅力。彩虹下的庐山瀑布更壮观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更动人。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自古以来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庐山瀑布以它无穷的魅力赢得过多少文人墨客的青睐啊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!</w:t>
      </w: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的确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它的美是那么令人心醉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它是自然界中一颗耀眼的明珠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!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.“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飞流直下三千尺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疑是银河落九天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运用的是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和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的修辞手法。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(4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画横线的句子中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长长的白绸带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指的是</w:t>
      </w:r>
      <w:r w:rsidR="00C825A4"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。如果你在现场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你会认为它像</w:t>
      </w:r>
      <w:r w:rsidR="00C825A4"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。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(6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作者</w:t>
      </w:r>
      <w:r w:rsidR="00AF59BA" w:rsidRPr="00AF59BA">
        <w:rPr>
          <w:rFonts w:ascii="Times New Roman" w:eastAsia="宋体" w:hAnsi="宋体" w:hint="eastAsia"/>
          <w:color w:val="000000" w:themeColor="text1"/>
          <w:sz w:val="24"/>
          <w:szCs w:val="24"/>
        </w:rPr>
        <w:t>写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庐山瀑布时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先写它的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响彻天空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再写它的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像白绸带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接着写雨中的瀑布像</w:t>
      </w:r>
      <w:r w:rsidR="00EB1004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最后写雨过天晴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给庐山瀑布增添了无穷的魅力。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(6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庐山瀑布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是自然界中一颗耀眼的明珠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是因为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 xml:space="preserve">　　　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。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多选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)(4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lastRenderedPageBreak/>
        <w:t>A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雨过天晴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庐山瀑布经常会出现彩虹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它有着一泻千里的气势、响彻天空的声响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C</w:t>
      </w:r>
      <w:r w:rsidRPr="00DE466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雨中的瀑布壮观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雨过天晴的瀑布更动人</w:t>
      </w:r>
    </w:p>
    <w:p w:rsidR="001E0A48" w:rsidRPr="00DE466B" w:rsidRDefault="001E0A48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Arial" w:eastAsia="黑体" w:hAnsi="黑体"/>
          <w:color w:val="000000" w:themeColor="text1"/>
          <w:sz w:val="24"/>
          <w:szCs w:val="24"/>
        </w:rPr>
        <w:t>三、作文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(30</w:t>
      </w:r>
      <w:r w:rsidRPr="00DE466B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DE466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DE466B" w:rsidRPr="0003350B" w:rsidRDefault="00DE466B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0335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最美的声音</w:t>
      </w:r>
      <w:r w:rsidRPr="000335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是什么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每个人都有不同的答案。可以是鸟儿清脆的歌唱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可以是妈妈的呼唤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可以是和好朋友在一起时的欢笑声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也可以是老师或父母的鼓励、教导、安慰……以</w:t>
      </w:r>
      <w:r w:rsidRPr="000335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最美的声音</w:t>
      </w:r>
      <w:r w:rsidRPr="0003350B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为题作文。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(300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字左右</w:t>
      </w:r>
      <w:r w:rsidRPr="0003350B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D5776" w:rsidRPr="00DE466B" w:rsidRDefault="000D5776" w:rsidP="00DE466B">
      <w:pPr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</w:p>
    <w:p w:rsidR="001E0A48" w:rsidRPr="00DE466B" w:rsidRDefault="001E0A48" w:rsidP="00DE466B">
      <w:pPr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DE466B">
        <w:rPr>
          <w:rFonts w:ascii="Times New Roman" w:eastAsia="宋体" w:hAnsi="宋体" w:hint="eastAsia"/>
          <w:color w:val="000000" w:themeColor="text1"/>
          <w:sz w:val="24"/>
          <w:szCs w:val="24"/>
        </w:rPr>
        <w:t>答案：</w:t>
      </w:r>
    </w:p>
    <w:p w:rsidR="00DE466B" w:rsidRPr="00C27253" w:rsidRDefault="00DE466B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Arial" w:eastAsia="黑体" w:hAnsi="黑体"/>
          <w:color w:val="000000" w:themeColor="text1"/>
          <w:sz w:val="24"/>
          <w:szCs w:val="24"/>
        </w:rPr>
        <w:t>一、</w:t>
      </w: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>chǔ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>shè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>shě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>jī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C27253">
        <w:rPr>
          <w:rFonts w:ascii="Arial" w:eastAsia="黑体" w:hAnsi="Arial"/>
          <w:color w:val="000000" w:themeColor="text1"/>
          <w:sz w:val="24"/>
          <w:szCs w:val="24"/>
        </w:rPr>
        <w:t>jià</w:t>
      </w:r>
    </w:p>
    <w:p w:rsidR="00DE466B" w:rsidRPr="00C27253" w:rsidRDefault="00DE466B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诚实　排列　胃口　暴晒　孤帆　肥料　激动　或者</w:t>
      </w:r>
    </w:p>
    <w:p w:rsidR="00DE466B" w:rsidRDefault="00DE466B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五　丰　四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八　分　战　七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八　</w:t>
      </w:r>
    </w:p>
    <w:p w:rsidR="00DE466B" w:rsidRPr="00C27253" w:rsidRDefault="00DE466B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争分夺秒　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五彩缤纷　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(3)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丰富多彩</w:t>
      </w:r>
    </w:p>
    <w:p w:rsidR="00DE466B" w:rsidRPr="00C27253" w:rsidRDefault="00DE466B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C27253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示例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李华高兴　跳了起来</w:t>
      </w:r>
    </w:p>
    <w:p w:rsidR="00DE466B" w:rsidRPr="00C27253" w:rsidRDefault="00DE466B" w:rsidP="00DE466B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C27253">
        <w:rPr>
          <w:rFonts w:ascii="宋体" w:eastAsia="宋体" w:hAnsi="宋体" w:cs="宋体" w:hint="eastAsia"/>
          <w:color w:val="000000" w:themeColor="text1"/>
          <w:sz w:val="24"/>
          <w:szCs w:val="24"/>
        </w:rPr>
        <w:t>①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 xml:space="preserve">尽力帮助红头　非常深　</w:t>
      </w:r>
      <w:r w:rsidRPr="00C27253">
        <w:rPr>
          <w:rFonts w:ascii="宋体" w:eastAsia="宋体" w:hAnsi="宋体" w:cs="宋体" w:hint="eastAsia"/>
          <w:color w:val="000000" w:themeColor="text1"/>
          <w:sz w:val="24"/>
          <w:szCs w:val="24"/>
        </w:rPr>
        <w:t>②</w:t>
      </w:r>
      <w:r w:rsidRPr="00C27253">
        <w:rPr>
          <w:rFonts w:ascii="Times New Roman" w:eastAsia="宋体" w:hAnsi="宋体"/>
          <w:color w:val="000000" w:themeColor="text1"/>
          <w:sz w:val="24"/>
          <w:szCs w:val="24"/>
        </w:rPr>
        <w:t>A</w:t>
      </w:r>
    </w:p>
    <w:p w:rsidR="00121E98" w:rsidRPr="003D4FBE" w:rsidRDefault="00121E98" w:rsidP="00121E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(3)</w:t>
      </w:r>
      <w:r w:rsidRPr="003D4FBE">
        <w:rPr>
          <w:rFonts w:ascii="宋体" w:eastAsia="宋体" w:hAnsi="宋体" w:cs="宋体" w:hint="eastAsia"/>
          <w:color w:val="000000" w:themeColor="text1"/>
          <w:sz w:val="24"/>
          <w:szCs w:val="24"/>
        </w:rPr>
        <w:t>①</w:t>
      </w:r>
      <w:r w:rsidRPr="003D4FBE">
        <w:rPr>
          <w:rFonts w:ascii="Times New Roman" w:eastAsia="宋体" w:hAnsi="宋体"/>
          <w:noProof/>
          <w:color w:val="000000" w:themeColor="text1"/>
          <w:sz w:val="24"/>
          <w:szCs w:val="24"/>
        </w:rPr>
        <w:drawing>
          <wp:inline distT="0" distB="0" distL="0" distR="0" wp14:anchorId="0876F865" wp14:editId="5723DD15">
            <wp:extent cx="1987920" cy="496800"/>
            <wp:effectExtent l="0" t="0" r="0" b="0"/>
            <wp:docPr id="68" name="MC3KRG27.eps" descr="id:21474850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8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87920" cy="49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E98" w:rsidRPr="003D4FBE" w:rsidRDefault="00121E98" w:rsidP="00121E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textAlignment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宋体" w:eastAsia="宋体" w:hAnsi="宋体" w:cs="宋体" w:hint="eastAsia"/>
          <w:color w:val="000000" w:themeColor="text1"/>
          <w:sz w:val="24"/>
          <w:szCs w:val="24"/>
        </w:rPr>
        <w:t>②</w:t>
      </w:r>
      <w:r w:rsidRPr="003D4FBE">
        <w:rPr>
          <w:rFonts w:ascii="Times New Roman" w:eastAsia="宋体" w:hAnsi="宋体"/>
          <w:noProof/>
          <w:color w:val="000000" w:themeColor="text1"/>
          <w:sz w:val="24"/>
          <w:szCs w:val="24"/>
        </w:rPr>
        <w:drawing>
          <wp:inline distT="0" distB="0" distL="0" distR="0" wp14:anchorId="15E556C8" wp14:editId="1A3EFC91">
            <wp:extent cx="2393280" cy="483120"/>
            <wp:effectExtent l="0" t="0" r="0" b="0"/>
            <wp:docPr id="69" name="MC3KRG28.eps" descr="id:21474850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9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3280" cy="48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1004" w:rsidRPr="00B5303C" w:rsidRDefault="00EB1004" w:rsidP="00EB100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B5303C">
        <w:rPr>
          <w:rFonts w:ascii="Times New Roman" w:eastAsia="宋体" w:hAnsi="Times New Roman"/>
          <w:b/>
          <w:color w:val="000000" w:themeColor="text1"/>
          <w:sz w:val="24"/>
          <w:szCs w:val="24"/>
        </w:rPr>
        <w:t>5</w:t>
      </w:r>
      <w:r w:rsidRPr="00B5303C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 xml:space="preserve">欲把西湖比西子　淡妆浓抹总相宜　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有理走遍天下　无理寸步难行</w:t>
      </w:r>
    </w:p>
    <w:p w:rsidR="00EB1004" w:rsidRPr="00B5303C" w:rsidRDefault="00EB1004" w:rsidP="00EB100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B5303C">
        <w:rPr>
          <w:rFonts w:ascii="Times New Roman" w:eastAsia="宋体" w:hAnsi="Times New Roman"/>
          <w:b/>
          <w:color w:val="000000" w:themeColor="text1"/>
          <w:sz w:val="24"/>
          <w:szCs w:val="24"/>
        </w:rPr>
        <w:t>6</w:t>
      </w:r>
      <w:r w:rsidRPr="00B5303C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示例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:</w:t>
      </w:r>
    </w:p>
    <w:p w:rsidR="00EB1004" w:rsidRPr="00B5303C" w:rsidRDefault="00EB1004" w:rsidP="00EB100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乐乐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欢欢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你现在有空吗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我想请你帮帮我。</w:t>
      </w:r>
    </w:p>
    <w:p w:rsidR="00EB1004" w:rsidRPr="00B5303C" w:rsidRDefault="00EB1004" w:rsidP="00EB100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欢欢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好呀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你遇到了什么问题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?</w:t>
      </w:r>
    </w:p>
    <w:p w:rsidR="00EB1004" w:rsidRPr="00B5303C" w:rsidRDefault="00EB1004" w:rsidP="00EB100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乐乐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我报名参加了演讲比赛。马上就要比赛了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我现在非常紧张。</w:t>
      </w:r>
    </w:p>
    <w:p w:rsidR="00EB1004" w:rsidRPr="00B5303C" w:rsidRDefault="00EB1004" w:rsidP="00EB100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欢欢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你只要放松心情就行了。</w:t>
      </w:r>
    </w:p>
    <w:p w:rsidR="00EB1004" w:rsidRPr="00B5303C" w:rsidRDefault="00EB1004" w:rsidP="00EB100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乐乐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有哪些方法可以放松心情呢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?</w:t>
      </w:r>
    </w:p>
    <w:p w:rsidR="00EB1004" w:rsidRPr="00B5303C" w:rsidRDefault="00EB1004" w:rsidP="00EB100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欢欢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深呼吸、听自己喜欢的音乐等都是不错的方法。</w:t>
      </w:r>
    </w:p>
    <w:p w:rsidR="00EB1004" w:rsidRPr="00B5303C" w:rsidRDefault="00EB1004" w:rsidP="00EB100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乐乐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我明白了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谢谢你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!</w:t>
      </w:r>
    </w:p>
    <w:p w:rsidR="00EB1004" w:rsidRPr="00B5303C" w:rsidRDefault="00EB1004" w:rsidP="00EB1004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欢欢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B5303C">
        <w:rPr>
          <w:rFonts w:ascii="Times New Roman" w:eastAsia="宋体" w:hAnsi="宋体"/>
          <w:color w:val="000000" w:themeColor="text1"/>
          <w:sz w:val="24"/>
          <w:szCs w:val="24"/>
        </w:rPr>
        <w:t>不客气。</w:t>
      </w:r>
    </w:p>
    <w:p w:rsidR="00121E98" w:rsidRPr="003D4FBE" w:rsidRDefault="00121E98" w:rsidP="00121E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Arial" w:eastAsia="黑体" w:hAnsi="黑体"/>
          <w:color w:val="000000" w:themeColor="text1"/>
          <w:sz w:val="24"/>
          <w:szCs w:val="24"/>
        </w:rPr>
        <w:t>二、</w:t>
      </w: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夸张　比喻</w:t>
      </w:r>
    </w:p>
    <w:p w:rsidR="00121E98" w:rsidRPr="003D4FBE" w:rsidRDefault="00121E98" w:rsidP="00121E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瀑布　示例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挂在山间的白色屏风</w:t>
      </w:r>
    </w:p>
    <w:p w:rsidR="00121E98" w:rsidRPr="003D4FBE" w:rsidRDefault="00121E98" w:rsidP="00121E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声音　形态　赛车在大道上疾驰　彩虹</w:t>
      </w:r>
    </w:p>
    <w:p w:rsidR="00121E98" w:rsidRPr="003D4FBE" w:rsidRDefault="00121E98" w:rsidP="00121E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BC</w:t>
      </w:r>
    </w:p>
    <w:p w:rsidR="001E0A48" w:rsidRPr="00DE466B" w:rsidRDefault="00121E98" w:rsidP="00121E9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 w:hint="eastAsia"/>
          <w:color w:val="000000" w:themeColor="text1"/>
          <w:sz w:val="24"/>
          <w:szCs w:val="24"/>
        </w:rPr>
      </w:pPr>
      <w:r w:rsidRPr="003D4FBE">
        <w:rPr>
          <w:rFonts w:ascii="Arial" w:eastAsia="黑体" w:hAnsi="黑体"/>
          <w:color w:val="000000" w:themeColor="text1"/>
          <w:sz w:val="24"/>
          <w:szCs w:val="24"/>
        </w:rPr>
        <w:t>三、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略</w:t>
      </w:r>
      <w:bookmarkStart w:id="0" w:name="_GoBack"/>
      <w:bookmarkEnd w:id="0"/>
    </w:p>
    <w:sectPr w:rsidR="001E0A48" w:rsidRPr="00DE466B" w:rsidSect="009E3949">
      <w:pgSz w:w="11907" w:h="16839" w:code="9"/>
      <w:pgMar w:top="1440" w:right="1797" w:bottom="1440" w:left="1797" w:header="851" w:footer="992" w:gutter="0"/>
      <w:cols w:space="425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60A" w:rsidRDefault="0019160A" w:rsidP="000D5776">
      <w:r>
        <w:separator/>
      </w:r>
    </w:p>
  </w:endnote>
  <w:endnote w:type="continuationSeparator" w:id="0">
    <w:p w:rsidR="0019160A" w:rsidRDefault="0019160A" w:rsidP="000D5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宋黑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60A" w:rsidRDefault="0019160A" w:rsidP="000D5776">
      <w:r>
        <w:separator/>
      </w:r>
    </w:p>
  </w:footnote>
  <w:footnote w:type="continuationSeparator" w:id="0">
    <w:p w:rsidR="0019160A" w:rsidRDefault="0019160A" w:rsidP="000D57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C6A"/>
    <w:rsid w:val="00044C6A"/>
    <w:rsid w:val="0008679E"/>
    <w:rsid w:val="000D5776"/>
    <w:rsid w:val="00111A89"/>
    <w:rsid w:val="00121E98"/>
    <w:rsid w:val="00126949"/>
    <w:rsid w:val="00136514"/>
    <w:rsid w:val="001815CC"/>
    <w:rsid w:val="001831FD"/>
    <w:rsid w:val="0019160A"/>
    <w:rsid w:val="001B1B1F"/>
    <w:rsid w:val="001E0A48"/>
    <w:rsid w:val="001E4ED0"/>
    <w:rsid w:val="00241C2F"/>
    <w:rsid w:val="00263DC6"/>
    <w:rsid w:val="002A08B3"/>
    <w:rsid w:val="002B758E"/>
    <w:rsid w:val="00301E5F"/>
    <w:rsid w:val="00333BB2"/>
    <w:rsid w:val="00351008"/>
    <w:rsid w:val="0038419F"/>
    <w:rsid w:val="0038581E"/>
    <w:rsid w:val="003D43C0"/>
    <w:rsid w:val="00414DA6"/>
    <w:rsid w:val="00422569"/>
    <w:rsid w:val="00431977"/>
    <w:rsid w:val="00442C5A"/>
    <w:rsid w:val="00450E14"/>
    <w:rsid w:val="00452D16"/>
    <w:rsid w:val="00484AF1"/>
    <w:rsid w:val="00491F76"/>
    <w:rsid w:val="00492EAA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7E0A83"/>
    <w:rsid w:val="00842601"/>
    <w:rsid w:val="00851518"/>
    <w:rsid w:val="0097084F"/>
    <w:rsid w:val="009A5896"/>
    <w:rsid w:val="009A6CB5"/>
    <w:rsid w:val="009B7D93"/>
    <w:rsid w:val="009E3949"/>
    <w:rsid w:val="00A222A7"/>
    <w:rsid w:val="00A648BD"/>
    <w:rsid w:val="00A73B4C"/>
    <w:rsid w:val="00AE252A"/>
    <w:rsid w:val="00AF59BA"/>
    <w:rsid w:val="00B023A0"/>
    <w:rsid w:val="00B36B08"/>
    <w:rsid w:val="00B45EDD"/>
    <w:rsid w:val="00B54CCF"/>
    <w:rsid w:val="00BC3693"/>
    <w:rsid w:val="00BE2C0C"/>
    <w:rsid w:val="00C54EBE"/>
    <w:rsid w:val="00C66E85"/>
    <w:rsid w:val="00C825A4"/>
    <w:rsid w:val="00CC0648"/>
    <w:rsid w:val="00CE04EF"/>
    <w:rsid w:val="00D30166"/>
    <w:rsid w:val="00D41185"/>
    <w:rsid w:val="00D77F0C"/>
    <w:rsid w:val="00DA4CFD"/>
    <w:rsid w:val="00DE466B"/>
    <w:rsid w:val="00E13B7C"/>
    <w:rsid w:val="00E360BE"/>
    <w:rsid w:val="00EB1004"/>
    <w:rsid w:val="00EF4BEF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59C74FF-685A-4481-A418-C81AD1BFF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C6A"/>
    <w:rPr>
      <w:rFonts w:ascii="NEU-BZ-S92" w:eastAsia="方正书宋_GBK" w:hAnsi="NEU-BZ-S92" w:cstheme="minorBidi"/>
      <w:color w:val="00000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0D57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D5776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0D577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D5776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334</Words>
  <Characters>1910</Characters>
  <Application>Microsoft Office Word</Application>
  <DocSecurity>0</DocSecurity>
  <Lines>15</Lines>
  <Paragraphs>4</Paragraphs>
  <ScaleCrop>false</ScaleCrop>
  <Company>ITSK.com</Company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7</cp:revision>
  <dcterms:created xsi:type="dcterms:W3CDTF">2020-09-04T11:09:00Z</dcterms:created>
  <dcterms:modified xsi:type="dcterms:W3CDTF">2024-09-06T02:36:00Z</dcterms:modified>
</cp:coreProperties>
</file>