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58D" w:rsidRPr="007D358D" w:rsidRDefault="007D358D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  <w:szCs w:val="24"/>
        </w:rPr>
      </w:pPr>
      <w:r w:rsidRPr="007D358D">
        <w:rPr>
          <w:rFonts w:ascii="Times New Roman" w:eastAsia="宋体" w:hAnsi="宋体"/>
          <w:b/>
          <w:color w:val="000000" w:themeColor="text1"/>
          <w:sz w:val="44"/>
          <w:szCs w:val="24"/>
        </w:rPr>
        <w:t>第五单元综合练习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Arial" w:eastAsia="黑体" w:hAnsi="黑体"/>
          <w:color w:val="000000" w:themeColor="text1"/>
          <w:sz w:val="24"/>
          <w:szCs w:val="24"/>
        </w:rPr>
        <w:t>一、用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7D358D">
        <w:rPr>
          <w:rFonts w:ascii="Segoe UI Symbol" w:eastAsia="宋体" w:hAnsi="Segoe UI Symbol" w:cs="Segoe UI Symbol"/>
          <w:color w:val="000000" w:themeColor="text1"/>
          <w:sz w:val="24"/>
          <w:szCs w:val="24"/>
        </w:rPr>
        <w:t>✔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7D358D">
        <w:rPr>
          <w:rFonts w:ascii="Arial" w:eastAsia="黑体" w:hAnsi="黑体"/>
          <w:color w:val="000000" w:themeColor="text1"/>
          <w:sz w:val="24"/>
          <w:szCs w:val="24"/>
        </w:rPr>
        <w:t>画出加点字的正确读音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(9</w:t>
      </w:r>
      <w:r w:rsidRPr="007D358D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80735E" w:rsidRDefault="0080735E" w:rsidP="008073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Arial" w:eastAsia="黑体" w:hAnsi="Arial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钓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鱼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ɡōu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diào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 xml:space="preserve">　　　</w:t>
      </w:r>
      <w:r>
        <w:rPr>
          <w:rFonts w:ascii="Arial" w:eastAsia="黑体" w:hAnsi="Arial"/>
          <w:color w:val="000000" w:themeColor="text1"/>
          <w:sz w:val="24"/>
          <w:szCs w:val="24"/>
        </w:rPr>
        <w:tab/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合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拢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lónɡ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lǒnɡ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 xml:space="preserve">　　　</w:t>
      </w:r>
    </w:p>
    <w:p w:rsidR="0080735E" w:rsidRDefault="0080735E" w:rsidP="008073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鹦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鹉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yīn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yīnɡ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>
        <w:rPr>
          <w:rFonts w:ascii="Times New Roman" w:eastAsia="宋体" w:hAnsi="宋体"/>
          <w:color w:val="000000" w:themeColor="text1"/>
          <w:sz w:val="24"/>
          <w:szCs w:val="24"/>
        </w:rPr>
        <w:tab/>
      </w:r>
      <w:r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8438C0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蒲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公英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pǔ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pú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ab/>
      </w:r>
    </w:p>
    <w:p w:rsidR="0080735E" w:rsidRPr="008438C0" w:rsidRDefault="0080735E" w:rsidP="008073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哈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欠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qàn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qiàn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ab/>
      </w:r>
      <w:r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8438C0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捕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鱼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bǔ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pū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80735E" w:rsidRDefault="0080735E" w:rsidP="008073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察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看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chá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cá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ab/>
      </w:r>
      <w:r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8438C0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英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勇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yānɡ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yīnɡ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ab/>
      </w:r>
    </w:p>
    <w:p w:rsidR="0080735E" w:rsidRPr="008438C0" w:rsidRDefault="0080735E" w:rsidP="008073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啦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啦队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lā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lɑ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Arial" w:eastAsia="黑体" w:hAnsi="黑体"/>
          <w:color w:val="000000" w:themeColor="text1"/>
          <w:sz w:val="24"/>
          <w:szCs w:val="24"/>
        </w:rPr>
        <w:t>二、看拼音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Arial" w:eastAsia="黑体" w:hAnsi="黑体"/>
          <w:color w:val="000000" w:themeColor="text1"/>
          <w:sz w:val="24"/>
          <w:szCs w:val="24"/>
        </w:rPr>
        <w:t>写字词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="007D358D">
        <w:rPr>
          <w:rFonts w:ascii="Times New Roman" w:eastAsia="宋体" w:hAnsi="宋体"/>
          <w:color w:val="000000" w:themeColor="text1"/>
          <w:sz w:val="24"/>
          <w:szCs w:val="24"/>
        </w:rPr>
        <w:t>12</w:t>
      </w:r>
      <w:r w:rsidRPr="007D358D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Arial" w:eastAsia="黑体" w:hAnsi="黑体"/>
          <w:color w:val="000000" w:themeColor="text1"/>
          <w:sz w:val="24"/>
          <w:szCs w:val="24"/>
        </w:rPr>
      </w:pPr>
      <w:r w:rsidRPr="007D358D">
        <w:rPr>
          <w:noProof/>
          <w:color w:val="000000" w:themeColor="text1"/>
          <w:sz w:val="24"/>
          <w:szCs w:val="24"/>
        </w:rPr>
        <w:drawing>
          <wp:inline distT="0" distB="0" distL="0" distR="0" wp14:anchorId="51593727" wp14:editId="66A5B3E6">
            <wp:extent cx="5180975" cy="2981739"/>
            <wp:effectExtent l="0" t="0" r="63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04138" cy="2995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358D" w:rsidRPr="0003350B" w:rsidRDefault="007D358D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Arial" w:eastAsia="黑体" w:hAnsi="黑体"/>
          <w:color w:val="000000" w:themeColor="text1"/>
          <w:sz w:val="24"/>
          <w:szCs w:val="24"/>
        </w:rPr>
        <w:t>三、选词填空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(8</w:t>
      </w:r>
      <w:r w:rsidRPr="0003350B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7D358D" w:rsidRPr="0003350B" w:rsidRDefault="007D358D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难道　　　难得</w:t>
      </w:r>
    </w:p>
    <w:p w:rsidR="007D358D" w:rsidRPr="0003350B" w:rsidRDefault="007D358D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0335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你这么小就取得这样的成绩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真是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。</w:t>
      </w:r>
    </w:p>
    <w:p w:rsidR="0080735E" w:rsidRPr="008438C0" w:rsidRDefault="0080735E" w:rsidP="008073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它要和我们一起坐船到朋友家里去吗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?</w:t>
      </w:r>
    </w:p>
    <w:p w:rsidR="007D358D" w:rsidRPr="0003350B" w:rsidRDefault="007D358D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观察　　　视察</w:t>
      </w:r>
    </w:p>
    <w:p w:rsidR="007D358D" w:rsidRPr="0003350B" w:rsidRDefault="007D358D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0335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我来到草地上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仔细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),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发现蒲公英的花瓣是合拢的。</w:t>
      </w:r>
    </w:p>
    <w:p w:rsidR="007D358D" w:rsidRPr="0003350B" w:rsidRDefault="007D358D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0335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领导下周要来学校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工作。</w:t>
      </w:r>
    </w:p>
    <w:p w:rsidR="007D358D" w:rsidRPr="0003350B" w:rsidRDefault="007D358D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Arial" w:eastAsia="黑体" w:hAnsi="黑体"/>
          <w:color w:val="000000" w:themeColor="text1"/>
          <w:sz w:val="24"/>
          <w:szCs w:val="24"/>
        </w:rPr>
        <w:t>四、按要求完成下面的题目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(13</w:t>
      </w:r>
      <w:r w:rsidRPr="0003350B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读句子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选择合适的动词填在括号里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把翠鸟捕鱼的情景补充完整。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填序号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)(5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 xml:space="preserve">衔　　　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 xml:space="preserve">飞　　　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C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 xml:space="preserve">冲　　　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D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 xml:space="preserve">吞　　　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E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站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它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翠鸟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一下子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进水里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不见了。可是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没一会儿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它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起来了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红色的长嘴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着一条小鱼。它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在船头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一口把小鱼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了下去。</w:t>
      </w:r>
    </w:p>
    <w:p w:rsidR="0080735E" w:rsidRPr="008438C0" w:rsidRDefault="0080735E" w:rsidP="008073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/>
          <w:b/>
          <w:color w:val="000000" w:themeColor="text1"/>
          <w:sz w:val="24"/>
          <w:szCs w:val="24"/>
        </w:rPr>
        <w:lastRenderedPageBreak/>
        <w:t>2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回忆你观察过的小动物吃东西、嬉戏或睡觉的情景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选择其中一个情景写一写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要用上恰当的动词。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(8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</w:pPr>
      <w:r w:rsidRPr="007D358D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7D358D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</w:t>
      </w:r>
      <w:r w:rsidR="00CB56C6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                      </w:t>
      </w:r>
      <w:r w:rsidRPr="007D358D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     </w:t>
      </w:r>
      <w:r w:rsidRPr="007D358D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</w:p>
    <w:p w:rsidR="007D358D" w:rsidRPr="0003350B" w:rsidRDefault="007D358D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Arial" w:eastAsia="黑体" w:hAnsi="黑体"/>
          <w:color w:val="000000" w:themeColor="text1"/>
          <w:sz w:val="24"/>
          <w:szCs w:val="24"/>
        </w:rPr>
        <w:t>五、课文回顾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(9</w:t>
      </w:r>
      <w:r w:rsidRPr="0003350B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《金色的草地》一课中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草地变成金色的原因是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。</w:t>
      </w:r>
      <w:r w:rsidR="007D358D">
        <w:rPr>
          <w:rFonts w:ascii="Times New Roman" w:eastAsia="宋体" w:hAnsi="宋体"/>
          <w:color w:val="000000" w:themeColor="text1"/>
          <w:sz w:val="24"/>
          <w:szCs w:val="24"/>
        </w:rPr>
        <w:t>(2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草地上蒲公英的花瓣都张开了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草地上蒲公英的花瓣都合拢了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《搭船的鸟》一文中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翠鸟美在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);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作者写翠鸟捕鱼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体现了翠鸟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的特点。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(4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 xml:space="preserve">羽毛　　　　　　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ab/>
        <w:t>B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全身艳丽的色彩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C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不喜欢吃鱼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ab/>
        <w:t>D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动作敏捷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下列说法错误的一项是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。</w:t>
      </w:r>
      <w:r w:rsidR="007D358D">
        <w:rPr>
          <w:rFonts w:ascii="Times New Roman" w:eastAsia="宋体" w:hAnsi="宋体"/>
          <w:color w:val="000000" w:themeColor="text1"/>
          <w:sz w:val="24"/>
          <w:szCs w:val="24"/>
        </w:rPr>
        <w:t>(3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细致的观察可以让我们对所观察的事物有更深的了解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观察时要注意事物的变化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要把自己观察到的内容随时记下来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C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观察的内容必须是自己熟悉的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不熟悉的内容不要观察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D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观察时不仅用眼睛看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用耳朵听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确保安全时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还可以用手摸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用鼻子闻</w:t>
      </w:r>
    </w:p>
    <w:p w:rsidR="007D358D" w:rsidRPr="0003350B" w:rsidRDefault="007D358D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Arial" w:eastAsia="黑体" w:hAnsi="黑体"/>
          <w:color w:val="000000" w:themeColor="text1"/>
          <w:sz w:val="24"/>
          <w:szCs w:val="24"/>
        </w:rPr>
        <w:t>六、课外阅读我能行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(19</w:t>
      </w:r>
      <w:r w:rsidRPr="0003350B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eastAsia="方正宋黑_GBK"/>
          <w:color w:val="000000" w:themeColor="text1"/>
          <w:sz w:val="24"/>
          <w:szCs w:val="24"/>
        </w:rPr>
        <w:t>蚂蚁走路的奥秘</w:t>
      </w:r>
    </w:p>
    <w:p w:rsidR="0080735E" w:rsidRPr="008438C0" w:rsidRDefault="0080735E" w:rsidP="008073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吃过午饭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我蹲在树旁看着一队蚂蚁爬上爬下。突然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一个问题在脑海里闪过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蚂蚁是怎样走路的呢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它可是有六条腿的哟。</w:t>
      </w:r>
    </w:p>
    <w:p w:rsidR="0080735E" w:rsidRPr="008438C0" w:rsidRDefault="0080735E" w:rsidP="008073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我刚把问题提出来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同学们便嚷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rānɡ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嚷开了。</w:t>
      </w:r>
    </w:p>
    <w:p w:rsidR="0080735E" w:rsidRPr="008438C0" w:rsidRDefault="0080735E" w:rsidP="008073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有的说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先迈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mài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左边的三条腿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再迈右边的三条腿呗。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</w:p>
    <w:p w:rsidR="0080735E" w:rsidRPr="008438C0" w:rsidRDefault="0080735E" w:rsidP="008073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有的说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才不呢。应该是按腿的顺序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一对一对地走。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</w:p>
    <w:p w:rsidR="0080735E" w:rsidRPr="008438C0" w:rsidRDefault="0080735E" w:rsidP="008073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…………</w:t>
      </w:r>
    </w:p>
    <w:p w:rsidR="0080735E" w:rsidRPr="008438C0" w:rsidRDefault="0080735E" w:rsidP="008073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大伙儿议论纷纷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谁也说服不了谁。</w:t>
      </w:r>
    </w:p>
    <w:p w:rsidR="0080735E" w:rsidRPr="008438C0" w:rsidRDefault="0080735E" w:rsidP="008073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第二天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我们捉来一只大蚂蚁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把它放在白纸上。几个小脑袋凑在一起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瞪大眼睛盯着。可看了半天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眼花了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腰酸了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谁也没有看出个究竟。怎么办呢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不知谁嘟囔了一句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唉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要是有脚印就好了。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这句话提醒了我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我找来了红墨水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捉起蚂蚁蘸上墨水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然后把它放回到白纸上。蚂蚁在纸上逃窜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可是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除了两道红线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看不出有什么脚印。我们面面相觑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qù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想不出什么更好的法子。</w:t>
      </w:r>
    </w:p>
    <w:p w:rsidR="0080735E" w:rsidRPr="008438C0" w:rsidRDefault="0080735E" w:rsidP="008073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看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脚印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!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不知是谁惊喜得大叫。顺着他的指点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我们终于发现了几个模糊的小红点。有个同学拿来了放大镜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在镜片下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那些小红印呈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品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字形排列着。原来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蚂蚁走路时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一边的前足、后足和另一边的中足同时着地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仿佛一个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三角架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。</w:t>
      </w:r>
    </w:p>
    <w:p w:rsidR="0080735E" w:rsidRPr="008438C0" w:rsidRDefault="0080735E" w:rsidP="0080735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这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就是蚂蚁走路的奥秘。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根据解释在文中找出相应的词语并写下来。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(4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形容众人谈论不休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意见不一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说法众多。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　　　　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lastRenderedPageBreak/>
        <w:t>(2)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你看我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我看你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形容大家因惊惧或不知所措而互相望着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都不说话。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　　　　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.“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我们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观察蚂蚁时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7D358D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　　　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说明观察得非常认真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;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="006D7C89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7D358D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说明已经观察了很长时间。</w:t>
      </w:r>
      <w:r w:rsidR="006D7C89" w:rsidRPr="006D7C89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="006D7C89" w:rsidRPr="006D7C89">
        <w:rPr>
          <w:rFonts w:ascii="Times New Roman" w:eastAsia="宋体" w:hAnsi="宋体"/>
          <w:color w:val="000000" w:themeColor="text1"/>
          <w:sz w:val="24"/>
          <w:szCs w:val="24"/>
        </w:rPr>
        <w:t>用文中的语句填空</w:t>
      </w:r>
      <w:r w:rsidR="006D7C89" w:rsidRPr="006D7C89">
        <w:rPr>
          <w:rFonts w:ascii="Times New Roman" w:eastAsia="宋体" w:hAnsi="宋体"/>
          <w:color w:val="000000" w:themeColor="text1"/>
          <w:sz w:val="24"/>
          <w:szCs w:val="24"/>
        </w:rPr>
        <w:t xml:space="preserve">) </w:t>
      </w:r>
      <w:r w:rsidR="007D358D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蚂蚁走路的奥秘是什么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用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7D358D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在文中画出来。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(3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.“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我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和同学们观察蚂蚁的活动给了你哪些启发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?(6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6D7C89" w:rsidRPr="007D358D" w:rsidRDefault="006D7C89" w:rsidP="006D7C89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</w:pPr>
      <w:r w:rsidRPr="007D358D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7D358D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</w:t>
      </w:r>
      <w:r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                      </w:t>
      </w:r>
      <w:r w:rsidRPr="007D358D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     </w:t>
      </w:r>
      <w:r w:rsidRPr="007D358D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</w:p>
    <w:p w:rsidR="007D358D" w:rsidRPr="0003350B" w:rsidRDefault="007D358D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Arial" w:eastAsia="黑体" w:hAnsi="黑体"/>
          <w:color w:val="000000" w:themeColor="text1"/>
          <w:sz w:val="24"/>
          <w:szCs w:val="24"/>
        </w:rPr>
        <w:t>七、作文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(30</w:t>
      </w:r>
      <w:r w:rsidRPr="0003350B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4B7311" w:rsidRPr="007D358D" w:rsidRDefault="004B7311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  <w:sz w:val="24"/>
          <w:szCs w:val="24"/>
        </w:rPr>
      </w:pP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请写一种你熟悉又喜爱的植物。要抓住它的特点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按一定顺序写清楚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写具体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并表达出自己对它的喜爱之情。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(300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字左右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940E53" w:rsidRPr="007D358D" w:rsidRDefault="00940E53" w:rsidP="007D358D">
      <w:pPr>
        <w:spacing w:line="288" w:lineRule="auto"/>
        <w:rPr>
          <w:color w:val="000000" w:themeColor="text1"/>
          <w:sz w:val="24"/>
          <w:szCs w:val="24"/>
        </w:rPr>
      </w:pPr>
    </w:p>
    <w:p w:rsidR="004B7311" w:rsidRPr="00357B30" w:rsidRDefault="004B7311" w:rsidP="007D358D">
      <w:pPr>
        <w:spacing w:line="288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357B30">
        <w:rPr>
          <w:rFonts w:asciiTheme="majorEastAsia" w:eastAsiaTheme="majorEastAsia" w:hAnsiTheme="majorEastAsia"/>
          <w:color w:val="000000" w:themeColor="text1"/>
          <w:sz w:val="24"/>
          <w:szCs w:val="24"/>
        </w:rPr>
        <w:t>答案：</w:t>
      </w:r>
    </w:p>
    <w:p w:rsidR="009402CC" w:rsidRPr="003D4FBE" w:rsidRDefault="009402CC" w:rsidP="009402C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Arial" w:eastAsia="黑体" w:hAnsi="黑体"/>
          <w:color w:val="000000" w:themeColor="text1"/>
          <w:sz w:val="24"/>
          <w:szCs w:val="24"/>
        </w:rPr>
        <w:t>一、</w:t>
      </w:r>
      <w:r w:rsidRPr="003D4FBE">
        <w:rPr>
          <w:rFonts w:ascii="Arial" w:eastAsia="黑体" w:hAnsi="Arial"/>
          <w:color w:val="000000" w:themeColor="text1"/>
          <w:sz w:val="24"/>
          <w:szCs w:val="24"/>
        </w:rPr>
        <w:t>diào</w:t>
      </w:r>
      <w:r w:rsidRPr="003D4FB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D4FBE">
        <w:rPr>
          <w:rFonts w:ascii="Arial" w:eastAsia="黑体" w:hAnsi="Arial"/>
          <w:color w:val="000000" w:themeColor="text1"/>
          <w:sz w:val="24"/>
          <w:szCs w:val="24"/>
        </w:rPr>
        <w:t>lǒnɡ</w:t>
      </w:r>
      <w:r w:rsidRPr="003D4FB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D4FBE">
        <w:rPr>
          <w:rFonts w:ascii="Arial" w:eastAsia="黑体" w:hAnsi="Arial"/>
          <w:color w:val="000000" w:themeColor="text1"/>
          <w:sz w:val="24"/>
          <w:szCs w:val="24"/>
        </w:rPr>
        <w:t>yīnɡ</w:t>
      </w:r>
      <w:r w:rsidRPr="003D4FB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D4FBE">
        <w:rPr>
          <w:rFonts w:ascii="Arial" w:eastAsia="黑体" w:hAnsi="Arial"/>
          <w:color w:val="000000" w:themeColor="text1"/>
          <w:sz w:val="24"/>
          <w:szCs w:val="24"/>
        </w:rPr>
        <w:t>pú</w:t>
      </w:r>
      <w:r w:rsidRPr="003D4FB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D4FBE">
        <w:rPr>
          <w:rFonts w:ascii="Arial" w:eastAsia="黑体" w:hAnsi="Arial"/>
          <w:color w:val="000000" w:themeColor="text1"/>
          <w:sz w:val="24"/>
          <w:szCs w:val="24"/>
        </w:rPr>
        <w:t>qiàn</w:t>
      </w:r>
      <w:r w:rsidRPr="003D4FB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D4FBE">
        <w:rPr>
          <w:rFonts w:ascii="Arial" w:eastAsia="黑体" w:hAnsi="Arial"/>
          <w:color w:val="000000" w:themeColor="text1"/>
          <w:sz w:val="24"/>
          <w:szCs w:val="24"/>
        </w:rPr>
        <w:t>bǔ</w:t>
      </w:r>
      <w:r w:rsidRPr="003D4FB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D4FBE">
        <w:rPr>
          <w:rFonts w:ascii="Arial" w:eastAsia="黑体" w:hAnsi="Arial"/>
          <w:color w:val="000000" w:themeColor="text1"/>
          <w:sz w:val="24"/>
          <w:szCs w:val="24"/>
        </w:rPr>
        <w:t>chá</w:t>
      </w:r>
      <w:r w:rsidRPr="003D4FB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D4FBE">
        <w:rPr>
          <w:rFonts w:ascii="Arial" w:eastAsia="黑体" w:hAnsi="Arial"/>
          <w:color w:val="000000" w:themeColor="text1"/>
          <w:sz w:val="24"/>
          <w:szCs w:val="24"/>
        </w:rPr>
        <w:t>yīnɡ</w:t>
      </w:r>
      <w:r w:rsidRPr="003D4FB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D4FBE">
        <w:rPr>
          <w:rFonts w:ascii="Arial" w:eastAsia="黑体" w:hAnsi="Arial"/>
          <w:color w:val="000000" w:themeColor="text1"/>
          <w:sz w:val="24"/>
          <w:szCs w:val="24"/>
        </w:rPr>
        <w:t>lā</w:t>
      </w:r>
    </w:p>
    <w:p w:rsidR="004B7311" w:rsidRPr="007D358D" w:rsidRDefault="004B7311" w:rsidP="007D358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Arial" w:eastAsia="黑体" w:hAnsi="黑体"/>
          <w:color w:val="000000" w:themeColor="text1"/>
          <w:sz w:val="24"/>
          <w:szCs w:val="24"/>
        </w:rPr>
        <w:t>二、</w:t>
      </w:r>
      <w:r w:rsidRPr="007D358D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母亲　搭　父　悄悄</w:t>
      </w:r>
    </w:p>
    <w:p w:rsidR="004B7311" w:rsidRPr="007D358D" w:rsidRDefault="004B7311" w:rsidP="007D358D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D358D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7D358D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D358D">
        <w:rPr>
          <w:rFonts w:ascii="Times New Roman" w:eastAsia="宋体" w:hAnsi="宋体"/>
          <w:color w:val="000000" w:themeColor="text1"/>
          <w:sz w:val="24"/>
          <w:szCs w:val="24"/>
        </w:rPr>
        <w:t>喜爱　盛开　玩耍</w:t>
      </w:r>
    </w:p>
    <w:p w:rsidR="007D358D" w:rsidRPr="00C27253" w:rsidRDefault="007D358D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Arial" w:eastAsia="黑体" w:hAnsi="黑体"/>
          <w:color w:val="000000" w:themeColor="text1"/>
          <w:sz w:val="24"/>
          <w:szCs w:val="24"/>
        </w:rPr>
        <w:t>三、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难得　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难道</w:t>
      </w:r>
      <w:r w:rsidR="006D7C89"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观察　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视察</w:t>
      </w:r>
    </w:p>
    <w:p w:rsidR="007D358D" w:rsidRPr="00C27253" w:rsidRDefault="007D358D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Arial" w:eastAsia="黑体" w:hAnsi="黑体"/>
          <w:color w:val="000000" w:themeColor="text1"/>
          <w:sz w:val="24"/>
          <w:szCs w:val="24"/>
        </w:rPr>
        <w:t>四、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C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E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D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略</w:t>
      </w:r>
    </w:p>
    <w:p w:rsidR="007D358D" w:rsidRPr="00C27253" w:rsidRDefault="007D358D" w:rsidP="007D35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Arial" w:eastAsia="黑体" w:hAnsi="黑体"/>
          <w:color w:val="000000" w:themeColor="text1"/>
          <w:sz w:val="24"/>
          <w:szCs w:val="24"/>
        </w:rPr>
        <w:t>五、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D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C</w:t>
      </w:r>
    </w:p>
    <w:p w:rsidR="009402CC" w:rsidRPr="003D4FBE" w:rsidRDefault="009402CC" w:rsidP="009402C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Arial" w:eastAsia="黑体" w:hAnsi="黑体"/>
          <w:color w:val="000000" w:themeColor="text1"/>
          <w:sz w:val="24"/>
          <w:szCs w:val="24"/>
        </w:rPr>
        <w:t>六、</w:t>
      </w: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议论纷纷　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面面相觑</w:t>
      </w:r>
    </w:p>
    <w:p w:rsidR="009402CC" w:rsidRPr="003D4FBE" w:rsidRDefault="009402CC" w:rsidP="009402C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几个小脑袋凑在一起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瞪大眼睛盯着　看了半天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眼花了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腰酸了</w:t>
      </w:r>
    </w:p>
    <w:p w:rsidR="009402CC" w:rsidRPr="003D4FBE" w:rsidRDefault="009402CC" w:rsidP="009402C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蚂蚁走路时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一边的前足、后足和另一边的中足同时着地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仿佛一个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  <w:u w:val="single" w:color="000000"/>
        </w:rPr>
        <w:t>“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三角架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  <w:u w:val="single" w:color="000000"/>
        </w:rPr>
        <w:t>”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。</w:t>
      </w:r>
    </w:p>
    <w:p w:rsidR="009402CC" w:rsidRPr="003D4FBE" w:rsidRDefault="009402CC" w:rsidP="009402C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示例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生活中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我们要善于提问、善于观察、善于思考。</w:t>
      </w:r>
    </w:p>
    <w:p w:rsidR="004B7311" w:rsidRPr="007D358D" w:rsidRDefault="009402CC" w:rsidP="009402CC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 w:hint="eastAsia"/>
          <w:color w:val="000000" w:themeColor="text1"/>
          <w:sz w:val="24"/>
          <w:szCs w:val="24"/>
        </w:rPr>
      </w:pPr>
      <w:r w:rsidRPr="003D4FBE">
        <w:rPr>
          <w:rFonts w:ascii="Arial" w:eastAsia="黑体" w:hAnsi="黑体"/>
          <w:color w:val="000000" w:themeColor="text1"/>
          <w:sz w:val="24"/>
          <w:szCs w:val="24"/>
        </w:rPr>
        <w:t>七、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略</w:t>
      </w:r>
      <w:bookmarkStart w:id="0" w:name="_GoBack"/>
      <w:bookmarkEnd w:id="0"/>
    </w:p>
    <w:sectPr w:rsidR="004B7311" w:rsidRPr="007D358D" w:rsidSect="00CB56C6">
      <w:pgSz w:w="11907" w:h="16839" w:code="9"/>
      <w:pgMar w:top="1440" w:right="1797" w:bottom="1440" w:left="1797" w:header="851" w:footer="992" w:gutter="0"/>
      <w:cols w:space="425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4BB" w:rsidRDefault="005B44BB" w:rsidP="004B7311">
      <w:r>
        <w:separator/>
      </w:r>
    </w:p>
  </w:endnote>
  <w:endnote w:type="continuationSeparator" w:id="0">
    <w:p w:rsidR="005B44BB" w:rsidRDefault="005B44BB" w:rsidP="004B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4BB" w:rsidRDefault="005B44BB" w:rsidP="004B7311">
      <w:r>
        <w:separator/>
      </w:r>
    </w:p>
  </w:footnote>
  <w:footnote w:type="continuationSeparator" w:id="0">
    <w:p w:rsidR="005B44BB" w:rsidRDefault="005B44BB" w:rsidP="004B73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E53"/>
    <w:rsid w:val="0008679E"/>
    <w:rsid w:val="00111A89"/>
    <w:rsid w:val="00126949"/>
    <w:rsid w:val="001815CC"/>
    <w:rsid w:val="001831FD"/>
    <w:rsid w:val="001B1B1F"/>
    <w:rsid w:val="00241C2F"/>
    <w:rsid w:val="00263DC6"/>
    <w:rsid w:val="00284AEA"/>
    <w:rsid w:val="002A08B3"/>
    <w:rsid w:val="002B758E"/>
    <w:rsid w:val="00301E5F"/>
    <w:rsid w:val="00333BB2"/>
    <w:rsid w:val="00351008"/>
    <w:rsid w:val="00357B30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4B7311"/>
    <w:rsid w:val="005412EE"/>
    <w:rsid w:val="0056704A"/>
    <w:rsid w:val="00586417"/>
    <w:rsid w:val="00592703"/>
    <w:rsid w:val="005B44BB"/>
    <w:rsid w:val="005D0615"/>
    <w:rsid w:val="00644D59"/>
    <w:rsid w:val="00647169"/>
    <w:rsid w:val="00664328"/>
    <w:rsid w:val="00685700"/>
    <w:rsid w:val="006A475A"/>
    <w:rsid w:val="006D7C89"/>
    <w:rsid w:val="00726BCF"/>
    <w:rsid w:val="007D358D"/>
    <w:rsid w:val="007D7B49"/>
    <w:rsid w:val="0080735E"/>
    <w:rsid w:val="00851518"/>
    <w:rsid w:val="009402CC"/>
    <w:rsid w:val="00940E53"/>
    <w:rsid w:val="0096260D"/>
    <w:rsid w:val="0097084F"/>
    <w:rsid w:val="009A5896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A5CED"/>
    <w:rsid w:val="00CB56C6"/>
    <w:rsid w:val="00CC0648"/>
    <w:rsid w:val="00CE04EF"/>
    <w:rsid w:val="00D30166"/>
    <w:rsid w:val="00D41185"/>
    <w:rsid w:val="00D77F0C"/>
    <w:rsid w:val="00DA4CFD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A5A9022-97AB-48AA-A561-307D3A509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E53"/>
    <w:rPr>
      <w:rFonts w:ascii="NEU-BZ-S92" w:eastAsia="方正书宋_GBK" w:hAnsi="NEU-BZ-S92" w:cstheme="minorBidi"/>
      <w:color w:val="00000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4B73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B7311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4B731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B7311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292</Words>
  <Characters>1665</Characters>
  <Application>Microsoft Office Word</Application>
  <DocSecurity>0</DocSecurity>
  <Lines>13</Lines>
  <Paragraphs>3</Paragraphs>
  <ScaleCrop>false</ScaleCrop>
  <Company>ITSK.com</Company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7</cp:revision>
  <dcterms:created xsi:type="dcterms:W3CDTF">2020-09-04T11:11:00Z</dcterms:created>
  <dcterms:modified xsi:type="dcterms:W3CDTF">2024-09-06T02:34:00Z</dcterms:modified>
</cp:coreProperties>
</file>