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455" w:rsidRPr="003A7455" w:rsidRDefault="003A745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  <w:szCs w:val="24"/>
        </w:rPr>
      </w:pPr>
      <w:r w:rsidRPr="003A7455">
        <w:rPr>
          <w:rFonts w:ascii="Times New Roman" w:eastAsia="宋体" w:hAnsi="宋体"/>
          <w:b/>
          <w:color w:val="000000" w:themeColor="text1"/>
          <w:sz w:val="44"/>
          <w:szCs w:val="24"/>
        </w:rPr>
        <w:t>第四单元综合练习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Arial" w:eastAsia="黑体" w:hAnsi="黑体"/>
          <w:color w:val="000000" w:themeColor="text1"/>
          <w:sz w:val="24"/>
          <w:szCs w:val="24"/>
        </w:rPr>
        <w:t>一、用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3A7455">
        <w:rPr>
          <w:rFonts w:ascii="Segoe UI Symbol" w:eastAsia="宋体" w:hAnsi="Segoe UI Symbol" w:cs="Segoe UI Symbol"/>
          <w:color w:val="000000" w:themeColor="text1"/>
          <w:sz w:val="24"/>
          <w:szCs w:val="24"/>
        </w:rPr>
        <w:t>✔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A7455">
        <w:rPr>
          <w:rFonts w:ascii="Arial" w:eastAsia="黑体" w:hAnsi="黑体"/>
          <w:color w:val="000000" w:themeColor="text1"/>
          <w:sz w:val="24"/>
          <w:szCs w:val="24"/>
        </w:rPr>
        <w:t>画出加点字的正确读音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(8</w:t>
      </w:r>
      <w:r w:rsidRPr="003A7455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沉</w:t>
      </w:r>
      <w:r w:rsidRPr="003A7455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默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mù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mò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　　　　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ab/>
      </w:r>
      <w:r w:rsidRPr="003A7455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叽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叽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jī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jǐ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压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根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yā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yà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3A7455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怒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气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lù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nù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盲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人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máng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="003A7455" w:rsidRPr="0003350B">
        <w:rPr>
          <w:rFonts w:ascii="Arial" w:eastAsia="黑体" w:hAnsi="Arial"/>
          <w:color w:val="000000" w:themeColor="text1"/>
          <w:sz w:val="24"/>
          <w:szCs w:val="24"/>
        </w:rPr>
        <w:t>wánɡ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3A7455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晾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衣服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liàng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liáng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暴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雨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pào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bào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="003A7455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3A7455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偶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尔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yǔ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ǒu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Arial" w:eastAsia="黑体" w:hAnsi="黑体"/>
          <w:color w:val="000000" w:themeColor="text1"/>
          <w:sz w:val="24"/>
          <w:szCs w:val="24"/>
        </w:rPr>
        <w:t>二、看拼音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A7455">
        <w:rPr>
          <w:rFonts w:ascii="Arial" w:eastAsia="黑体" w:hAnsi="黑体"/>
          <w:color w:val="000000" w:themeColor="text1"/>
          <w:sz w:val="24"/>
          <w:szCs w:val="24"/>
        </w:rPr>
        <w:t>写字词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(9</w:t>
      </w:r>
      <w:r w:rsidRPr="003A7455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D91005" w:rsidRPr="003A7455" w:rsidRDefault="005F0104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Arial" w:eastAsia="黑体" w:hAnsi="黑体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5EE01E8A" wp14:editId="0AE23E93">
            <wp:extent cx="5278755" cy="2621915"/>
            <wp:effectExtent l="0" t="0" r="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262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Arial" w:eastAsia="黑体" w:hAnsi="黑体"/>
          <w:color w:val="000000" w:themeColor="text1"/>
          <w:sz w:val="24"/>
          <w:szCs w:val="24"/>
        </w:rPr>
        <w:t>三、给多音字选择正确的读音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(8</w:t>
      </w:r>
      <w:r w:rsidRPr="003A7455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Arial" w:eastAsia="黑体" w:hAnsi="Arial"/>
          <w:color w:val="000000" w:themeColor="text1"/>
          <w:sz w:val="24"/>
          <w:szCs w:val="24"/>
        </w:rPr>
        <w:t>jiǎ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　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jià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放</w:t>
      </w:r>
      <w:r w:rsidRPr="003A7455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假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3A7455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假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如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假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期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3A7455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假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装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Arial" w:eastAsia="黑体" w:hAnsi="Arial"/>
          <w:color w:val="000000" w:themeColor="text1"/>
          <w:sz w:val="24"/>
          <w:szCs w:val="24"/>
        </w:rPr>
        <w:t>dān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　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dàn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A7455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担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心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3A7455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担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任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ab/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重</w:t>
      </w:r>
      <w:r w:rsidRPr="003A7455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担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3A7455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担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当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Arial" w:eastAsia="黑体" w:hAnsi="黑体"/>
          <w:color w:val="000000" w:themeColor="text1"/>
          <w:sz w:val="24"/>
          <w:szCs w:val="24"/>
        </w:rPr>
        <w:t>四、读词语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A7455">
        <w:rPr>
          <w:rFonts w:ascii="Arial" w:eastAsia="黑体" w:hAnsi="黑体"/>
          <w:color w:val="000000" w:themeColor="text1"/>
          <w:sz w:val="24"/>
          <w:szCs w:val="24"/>
        </w:rPr>
        <w:t>按要求填空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(8</w:t>
      </w:r>
      <w:r w:rsidRPr="003A7455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例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百依百顺　　四时八节　　七嘴八舌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这些词语的特点是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3A7455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</w:t>
      </w:r>
      <w:r w:rsidRPr="003A7455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(2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照样子写词语。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D91005" w:rsidRPr="003A7455" w:rsidRDefault="00BE7AC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  <w:color w:val="000000" w:themeColor="text1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百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(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)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百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(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)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百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(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)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百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(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)</m:t>
                  </m:r>
                </m:e>
              </m:mr>
            </m:m>
          </m:e>
        </m:d>
      </m:oMath>
      <w:r w:rsidR="00D91005"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</w:p>
    <w:p w:rsidR="00D91005" w:rsidRPr="003A7455" w:rsidRDefault="00BE7AC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  <w:color w:val="000000" w:themeColor="text1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四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(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)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八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(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)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四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(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)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八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(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)</m:t>
                  </m:r>
                </m:e>
              </m:mr>
            </m:m>
          </m:e>
        </m:d>
      </m:oMath>
      <w:r w:rsidR="00D91005"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</w:p>
    <w:p w:rsidR="00D91005" w:rsidRPr="003A7455" w:rsidRDefault="00BE7AC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eastAsia="宋体" w:hAnsi="Cambria Math"/>
                <w:color w:val="000000" w:themeColor="text1"/>
                <w:sz w:val="24"/>
                <w:szCs w:val="24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eastAsia="宋体" w:hAnsi="Cambria Math"/>
                    <w:color w:val="000000" w:themeColor="text1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七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(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)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八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(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)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七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(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)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八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(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 xml:space="preserve">　　</m:t>
                  </m:r>
                  <m:r>
                    <m:rPr>
                      <m:nor/>
                    </m:rPr>
                    <w:rPr>
                      <w:rFonts w:ascii="Times New Roman" w:eastAsia="宋体" w:hAnsi="宋体"/>
                      <w:color w:val="000000" w:themeColor="text1"/>
                      <w:sz w:val="24"/>
                      <w:szCs w:val="24"/>
                    </w:rPr>
                    <m:t>)</m:t>
                  </m:r>
                </m:e>
              </m:mr>
            </m:m>
          </m:e>
        </m:d>
      </m:oMath>
      <w:r w:rsidR="00D91005" w:rsidRPr="003A7455">
        <w:rPr>
          <w:rFonts w:ascii="Times New Roman" w:eastAsia="宋体" w:hAnsi="宋体" w:hint="eastAsia"/>
          <w:color w:val="000000" w:themeColor="text1"/>
          <w:sz w:val="24"/>
          <w:szCs w:val="24"/>
        </w:rPr>
        <w:t xml:space="preserve"> 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Arial" w:eastAsia="黑体" w:hAnsi="黑体"/>
          <w:color w:val="000000" w:themeColor="text1"/>
          <w:sz w:val="24"/>
          <w:szCs w:val="24"/>
        </w:rPr>
        <w:t>五、读句子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A7455">
        <w:rPr>
          <w:rFonts w:ascii="Arial" w:eastAsia="黑体" w:hAnsi="黑体"/>
          <w:color w:val="000000" w:themeColor="text1"/>
          <w:sz w:val="24"/>
          <w:szCs w:val="24"/>
        </w:rPr>
        <w:t>在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="00C06454">
        <w:rPr>
          <w:rFonts w:ascii="宋体" w:eastAsia="宋体" w:hAnsi="宋体" w:hint="eastAsia"/>
          <w:color w:val="000000" w:themeColor="text1"/>
          <w:sz w:val="24"/>
          <w:szCs w:val="24"/>
        </w:rPr>
        <w:t>□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A7455">
        <w:rPr>
          <w:rFonts w:ascii="Arial" w:eastAsia="黑体" w:hAnsi="黑体"/>
          <w:color w:val="000000" w:themeColor="text1"/>
          <w:sz w:val="24"/>
          <w:szCs w:val="24"/>
        </w:rPr>
        <w:t>里填上恰当的标点符号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(5</w:t>
      </w:r>
      <w:r w:rsidRPr="003A7455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5F0104" w:rsidRPr="008438C0" w:rsidRDefault="005F0104" w:rsidP="005F010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老师叮嘱我们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□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考试的时候要认真读题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□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不然会做错题的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□</w:t>
      </w:r>
    </w:p>
    <w:p w:rsidR="005F0104" w:rsidRPr="008438C0" w:rsidRDefault="005F0104" w:rsidP="005F010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 w:hint="eastAsia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□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这道题我也不会做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□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小红不好意思地回答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□</w:t>
      </w:r>
    </w:p>
    <w:p w:rsidR="005F0104" w:rsidRPr="008438C0" w:rsidRDefault="005F0104" w:rsidP="005F010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 w:hint="eastAsia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□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你今天下午去哪里玩了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□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妈妈生气地说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□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我和你爸爸多着急呀</w:t>
      </w:r>
      <w:r>
        <w:rPr>
          <w:rFonts w:ascii="宋体" w:eastAsia="宋体" w:hAnsi="宋体" w:hint="eastAsia"/>
          <w:color w:val="000000" w:themeColor="text1"/>
          <w:sz w:val="24"/>
          <w:szCs w:val="24"/>
        </w:rPr>
        <w:t>□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Arial" w:eastAsia="黑体" w:hAnsi="黑体"/>
          <w:color w:val="000000" w:themeColor="text1"/>
          <w:sz w:val="24"/>
          <w:szCs w:val="24"/>
        </w:rPr>
        <w:t>六、按要求完成句子练习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Pr="003A7455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老屋听故事。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扩写句子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</w:pPr>
      <w:r w:rsidRPr="003A7455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3A7455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</w:t>
      </w:r>
      <w:r w:rsidR="00C06454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                     </w:t>
      </w:r>
      <w:r w:rsidRPr="003A7455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</w:t>
      </w:r>
      <w:r w:rsidRPr="003A7455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</w:p>
    <w:p w:rsidR="005F0104" w:rsidRPr="008438C0" w:rsidRDefault="005F0104" w:rsidP="005F010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小狗不会叫。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小狗很难过。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用恰当的关联词语将两句话合成一句话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C06454" w:rsidRPr="003A7455" w:rsidRDefault="00C06454" w:rsidP="00C0645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</w:pPr>
      <w:r w:rsidRPr="003A7455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3A7455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</w:t>
      </w:r>
      <w:r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                     </w:t>
      </w:r>
      <w:r w:rsidRPr="003A7455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</w:t>
      </w:r>
      <w:r w:rsidRPr="003A7455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Arial" w:eastAsia="黑体" w:hAnsi="黑体"/>
          <w:color w:val="000000" w:themeColor="text1"/>
          <w:sz w:val="24"/>
          <w:szCs w:val="24"/>
        </w:rPr>
        <w:t>七、口语交际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(5</w:t>
      </w:r>
      <w:r w:rsidRPr="003A7455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D91005" w:rsidRPr="003A7455" w:rsidRDefault="00D91005" w:rsidP="006B1C43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楷体" w:hAnsi="楷体"/>
          <w:color w:val="000000" w:themeColor="text1"/>
          <w:sz w:val="24"/>
          <w:szCs w:val="24"/>
        </w:rPr>
        <w:t>杨康乐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3A7455">
        <w:rPr>
          <w:rFonts w:ascii="Times New Roman" w:eastAsia="楷体" w:hAnsi="楷体"/>
          <w:color w:val="000000" w:themeColor="text1"/>
          <w:sz w:val="24"/>
          <w:szCs w:val="24"/>
        </w:rPr>
        <w:t>大家好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A7455">
        <w:rPr>
          <w:rFonts w:ascii="Times New Roman" w:eastAsia="楷体" w:hAnsi="楷体"/>
          <w:color w:val="000000" w:themeColor="text1"/>
          <w:sz w:val="24"/>
          <w:szCs w:val="24"/>
        </w:rPr>
        <w:t>我姓杨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A7455">
        <w:rPr>
          <w:rFonts w:ascii="Times New Roman" w:eastAsia="楷体" w:hAnsi="楷体"/>
          <w:color w:val="000000" w:themeColor="text1"/>
          <w:sz w:val="24"/>
          <w:szCs w:val="24"/>
        </w:rPr>
        <w:t>叫杨康乐……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请你猜一猜杨康乐同学名字的含义。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(2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6D126E" w:rsidRPr="003A7455" w:rsidRDefault="006D126E" w:rsidP="006D126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</w:pPr>
      <w:r w:rsidRPr="003A7455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3A7455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</w:t>
      </w:r>
      <w:r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                     </w:t>
      </w:r>
      <w:r w:rsidRPr="003A7455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</w:t>
      </w:r>
      <w:r w:rsidRPr="003A7455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</w:p>
    <w:p w:rsidR="005F0104" w:rsidRPr="008438C0" w:rsidRDefault="005F0104" w:rsidP="005F010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李国庆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大家好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我叫李国庆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我的名字是爸爸起的。我是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10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月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1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日出生的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刚好是国庆节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为了纪念这个特别的节日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爸爸就给我起名李国庆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希望我长大以后能为祖国做贡献。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听了李国庆同学的讲述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你在回应时会怎么说或怎么做呢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请写下来。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(3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6D126E" w:rsidRPr="003A7455" w:rsidRDefault="006D126E" w:rsidP="006D126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</w:pPr>
      <w:r w:rsidRPr="003A7455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3A7455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</w:t>
      </w:r>
      <w:r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                     </w:t>
      </w:r>
      <w:r w:rsidRPr="003A7455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</w:t>
      </w:r>
      <w:r w:rsidRPr="003A7455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Arial" w:eastAsia="黑体" w:hAnsi="黑体"/>
          <w:color w:val="000000" w:themeColor="text1"/>
          <w:sz w:val="24"/>
          <w:szCs w:val="24"/>
        </w:rPr>
        <w:t>八、根据语境补全句子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(8</w:t>
      </w:r>
      <w:r w:rsidRPr="003A7455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俗话说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3A7455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泰山移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只要我们团结一心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肯定能克服困难。 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.“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一个篱笆三个桩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A7455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　　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个人的成功离不开别人的帮助。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Arial" w:eastAsia="黑体" w:hAnsi="黑体"/>
          <w:color w:val="000000" w:themeColor="text1"/>
          <w:sz w:val="24"/>
          <w:szCs w:val="24"/>
        </w:rPr>
        <w:t>九、课外阅读我能行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(13</w:t>
      </w:r>
      <w:r w:rsidRPr="003A7455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5093F" w:rsidRPr="00733628" w:rsidRDefault="0005093F" w:rsidP="000509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eastAsia="方正宋黑_GBK"/>
          <w:color w:val="000000" w:themeColor="text1"/>
          <w:sz w:val="24"/>
          <w:szCs w:val="24"/>
        </w:rPr>
        <w:t>小黄牛找食吃</w:t>
      </w:r>
    </w:p>
    <w:p w:rsidR="0005093F" w:rsidRPr="00733628" w:rsidRDefault="0005093F" w:rsidP="000509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宋体" w:eastAsia="宋体" w:hAnsi="宋体" w:cs="宋体" w:hint="eastAsia"/>
          <w:color w:val="000000" w:themeColor="text1"/>
          <w:sz w:val="24"/>
          <w:szCs w:val="24"/>
        </w:rPr>
        <w:t>①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一天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牛妈妈对小黄牛说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孩子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你已经长大了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不能老跟着妈妈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应该学着自己找食吃了。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小黄牛点了点头答应了。</w:t>
      </w:r>
    </w:p>
    <w:p w:rsidR="005F0104" w:rsidRPr="008438C0" w:rsidRDefault="005F0104" w:rsidP="005F010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宋体" w:eastAsia="宋体" w:hAnsi="宋体" w:cs="宋体" w:hint="eastAsia"/>
          <w:color w:val="000000" w:themeColor="text1"/>
          <w:sz w:val="24"/>
          <w:szCs w:val="24"/>
        </w:rPr>
        <w:t>②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小黄牛来到农田边。农田里长满了玉米。玉米叶子绿绿的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像长长的玉带。小黄牛又渴又饿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仰起头就要吃。突然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它想起妈妈的话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农民伯伯种的庄稼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我们不能吃它的叶子。叶子没有了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庄稼就不能活了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农民伯伯也就没有食物吃了。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于是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小黄牛到别的地方找食去了。</w:t>
      </w:r>
    </w:p>
    <w:p w:rsidR="0005093F" w:rsidRPr="00733628" w:rsidRDefault="0005093F" w:rsidP="000509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宋体" w:eastAsia="宋体" w:hAnsi="宋体" w:cs="宋体" w:hint="eastAsia"/>
          <w:color w:val="000000" w:themeColor="text1"/>
          <w:sz w:val="24"/>
          <w:szCs w:val="24"/>
        </w:rPr>
        <w:t>③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小黄牛走呀走呀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走到了一棵老槐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733628">
        <w:rPr>
          <w:rFonts w:ascii="Arial" w:eastAsia="黑体" w:hAnsi="Arial"/>
          <w:color w:val="000000" w:themeColor="text1"/>
          <w:sz w:val="24"/>
          <w:szCs w:val="24"/>
        </w:rPr>
        <w:t>huái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树下。茂盛的老槐树像一把大绿伞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遮住了小黄牛的身子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挡住了炎炎烈日。一阵风吹过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小黄牛的肚子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咕咕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叫了起来。它饿极了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张开嘴就要啃树皮。这时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远处走来几个农民伯伯。他们正要到老槐树下乘凉。小黄牛想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如果我啃了树皮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树不就死了吗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到时候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农民伯伯到哪里乘凉呢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?</w:t>
      </w:r>
    </w:p>
    <w:p w:rsidR="0005093F" w:rsidRPr="00733628" w:rsidRDefault="0005093F" w:rsidP="000509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lastRenderedPageBreak/>
        <w:t>【边阅读边完成预测】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733628">
        <w:rPr>
          <w:rFonts w:ascii="宋体" w:eastAsia="宋体" w:hAnsi="宋体" w:cs="宋体" w:hint="eastAsia"/>
          <w:color w:val="000000" w:themeColor="text1"/>
          <w:sz w:val="24"/>
          <w:szCs w:val="24"/>
        </w:rPr>
        <w:t>①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你预测小黄牛还会遇到什么困难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?</w:t>
      </w:r>
    </w:p>
    <w:p w:rsidR="0005093F" w:rsidRPr="003A7455" w:rsidRDefault="0005093F" w:rsidP="000509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</w:pPr>
      <w:r w:rsidRPr="003A7455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3A7455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</w:t>
      </w:r>
      <w:r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                     </w:t>
      </w:r>
      <w:r w:rsidRPr="003A7455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</w:t>
      </w:r>
      <w:r w:rsidRPr="003A7455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</w:p>
    <w:p w:rsidR="0005093F" w:rsidRPr="00733628" w:rsidRDefault="0005093F" w:rsidP="000509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【边阅读边完成预测】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733628">
        <w:rPr>
          <w:rFonts w:ascii="宋体" w:eastAsia="宋体" w:hAnsi="宋体" w:cs="宋体" w:hint="eastAsia"/>
          <w:color w:val="000000" w:themeColor="text1"/>
          <w:sz w:val="24"/>
          <w:szCs w:val="24"/>
        </w:rPr>
        <w:t>②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你预测小黄牛最终能找到食儿吃吗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为什么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?</w:t>
      </w:r>
    </w:p>
    <w:p w:rsidR="00503698" w:rsidRPr="003A7455" w:rsidRDefault="00503698" w:rsidP="005036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</w:pPr>
      <w:r w:rsidRPr="003A7455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3A7455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</w:t>
      </w:r>
      <w:r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                     </w:t>
      </w:r>
      <w:r w:rsidRPr="003A7455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</w:t>
      </w:r>
      <w:r w:rsidRPr="003A7455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</w:p>
    <w:p w:rsidR="0005093F" w:rsidRPr="00733628" w:rsidRDefault="0005093F" w:rsidP="000509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宋体" w:eastAsia="宋体" w:hAnsi="宋体" w:cs="宋体" w:hint="eastAsia"/>
          <w:color w:val="000000" w:themeColor="text1"/>
          <w:sz w:val="24"/>
          <w:szCs w:val="24"/>
        </w:rPr>
        <w:t>④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小黄牛为自己能替别人着想感到高兴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突然间像长了好多力气。它决心去找能吃的青草。它来到一片草地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东看看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西看看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终于找到了妈妈带它吃过的青草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草的叶子细长、鲜嫩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嚼起来软乎乎的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还会流出香甜的汁水呢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!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它高兴得连蹦带跳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痛痛快快地吃了个饱。</w:t>
      </w:r>
    </w:p>
    <w:p w:rsidR="0005093F" w:rsidRPr="00733628" w:rsidRDefault="0005093F" w:rsidP="000509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宋体" w:eastAsia="宋体" w:hAnsi="宋体" w:cs="宋体" w:hint="eastAsia"/>
          <w:color w:val="000000" w:themeColor="text1"/>
          <w:sz w:val="24"/>
          <w:szCs w:val="24"/>
        </w:rPr>
        <w:t>⑤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傍晚的时候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小黄牛回到家里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告诉妈妈自己找食的经过。牛妈妈听了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高兴得眉开眼笑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楷体" w:hAnsi="楷体"/>
          <w:color w:val="000000" w:themeColor="text1"/>
          <w:sz w:val="24"/>
          <w:szCs w:val="24"/>
        </w:rPr>
        <w:t>一个劲儿地夸它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="0050369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73362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　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733628">
        <w:rPr>
          <w:rFonts w:ascii="Calibri" w:eastAsia="楷体" w:hAnsi="Calibri" w:cs="Calibri"/>
          <w:color w:val="000000" w:themeColor="text1"/>
          <w:sz w:val="24"/>
          <w:szCs w:val="24"/>
        </w:rPr>
        <w:t> </w:t>
      </w:r>
    </w:p>
    <w:p w:rsidR="0005093F" w:rsidRPr="00733628" w:rsidRDefault="0005093F" w:rsidP="000509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请你对故事进行合理预测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并把预测的结果写在第</w:t>
      </w:r>
      <w:r w:rsidRPr="00733628">
        <w:rPr>
          <w:rFonts w:ascii="宋体" w:eastAsia="宋体" w:hAnsi="宋体" w:cs="宋体" w:hint="eastAsia"/>
          <w:color w:val="000000" w:themeColor="text1"/>
          <w:sz w:val="24"/>
          <w:szCs w:val="24"/>
        </w:rPr>
        <w:t>③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段后面的横线上。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5093F" w:rsidRPr="00733628" w:rsidRDefault="0005093F" w:rsidP="000509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根据短文内容填空。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(3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5093F" w:rsidRPr="00733628" w:rsidRDefault="0005093F" w:rsidP="000509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小黄牛已经</w:t>
      </w:r>
      <w:r w:rsidRPr="0073362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答应妈妈</w:t>
      </w:r>
      <w:r w:rsidRPr="0073362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。它先到</w:t>
      </w:r>
      <w:r w:rsidRPr="0073362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找食吃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又到</w:t>
      </w:r>
      <w:r w:rsidRPr="0073362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找食吃。最后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它在</w:t>
      </w:r>
      <w:r w:rsidRPr="0073362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找到了</w:t>
      </w:r>
      <w:r w:rsidRPr="0073362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痛痛快快地吃了个饱。 </w:t>
      </w:r>
    </w:p>
    <w:p w:rsidR="0005093F" w:rsidRPr="00733628" w:rsidRDefault="0005093F" w:rsidP="0005093F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用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73362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在文中画出小黄牛没有吃玉米叶子的原因。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(2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05093F" w:rsidRPr="0005093F" w:rsidRDefault="0005093F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想一想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故事的最后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牛妈妈夸奖小黄牛时会说些什么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请把答案写在第</w:t>
      </w:r>
      <w:r w:rsidRPr="00733628">
        <w:rPr>
          <w:rFonts w:ascii="宋体" w:eastAsia="宋体" w:hAnsi="宋体" w:cs="宋体" w:hint="eastAsia"/>
          <w:color w:val="000000" w:themeColor="text1"/>
          <w:sz w:val="24"/>
          <w:szCs w:val="24"/>
        </w:rPr>
        <w:t>⑤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段的横线上。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Arial" w:eastAsia="黑体" w:hAnsi="黑体"/>
          <w:color w:val="000000" w:themeColor="text1"/>
          <w:sz w:val="24"/>
          <w:szCs w:val="24"/>
        </w:rPr>
        <w:t>十、作文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(30</w:t>
      </w:r>
      <w:r w:rsidRPr="003A7455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D91005" w:rsidRPr="003A7455" w:rsidRDefault="00D91005" w:rsidP="003A7455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龟兔赛跑的故事中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小乌龟最后跑赢了小白兔。但小白兔很不服气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准备和小乌龟再比一次。接下来的故事会是怎样的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请你</w:t>
      </w:r>
      <w:r w:rsidR="00503698" w:rsidRPr="00503698">
        <w:rPr>
          <w:rFonts w:ascii="Times New Roman" w:eastAsia="宋体" w:hAnsi="宋体" w:hint="eastAsia"/>
          <w:color w:val="000000" w:themeColor="text1"/>
          <w:sz w:val="24"/>
          <w:szCs w:val="24"/>
        </w:rPr>
        <w:t>把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自己的想象写下来。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(300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字左右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E76167" w:rsidRPr="003A7455" w:rsidRDefault="00E76167" w:rsidP="003A7455">
      <w:pPr>
        <w:spacing w:line="288" w:lineRule="auto"/>
        <w:rPr>
          <w:color w:val="000000" w:themeColor="text1"/>
          <w:sz w:val="24"/>
          <w:szCs w:val="24"/>
        </w:rPr>
      </w:pPr>
    </w:p>
    <w:p w:rsidR="00D91005" w:rsidRPr="005F0104" w:rsidRDefault="00D91005" w:rsidP="003A7455">
      <w:pPr>
        <w:spacing w:line="288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5F0104">
        <w:rPr>
          <w:rFonts w:asciiTheme="majorEastAsia" w:eastAsiaTheme="majorEastAsia" w:hAnsiTheme="majorEastAsia"/>
          <w:color w:val="000000" w:themeColor="text1"/>
          <w:sz w:val="24"/>
          <w:szCs w:val="24"/>
        </w:rPr>
        <w:t>答案：</w:t>
      </w:r>
    </w:p>
    <w:p w:rsidR="00D91005" w:rsidRPr="003A7455" w:rsidRDefault="00D91005" w:rsidP="003A745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Arial" w:eastAsia="黑体" w:hAnsi="黑体"/>
          <w:color w:val="000000" w:themeColor="text1"/>
          <w:sz w:val="24"/>
          <w:szCs w:val="24"/>
        </w:rPr>
        <w:t>一、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mò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jī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yà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nù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máng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liàng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bào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ǒu</w:t>
      </w:r>
    </w:p>
    <w:p w:rsidR="00D91005" w:rsidRPr="003A7455" w:rsidRDefault="00D91005" w:rsidP="003A745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Arial" w:eastAsia="黑体" w:hAnsi="黑体"/>
          <w:color w:val="000000" w:themeColor="text1"/>
          <w:sz w:val="24"/>
          <w:szCs w:val="24"/>
        </w:rPr>
        <w:t>二、</w:t>
      </w:r>
      <w:r w:rsidRPr="003A7455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饿　饱　壁　院　晒　</w:t>
      </w:r>
      <w:r w:rsidRPr="003A7455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蜘蛛　漂　撞</w:t>
      </w:r>
    </w:p>
    <w:p w:rsidR="00D91005" w:rsidRPr="003A7455" w:rsidRDefault="00D91005" w:rsidP="003A745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Arial" w:eastAsia="黑体" w:hAnsi="黑体"/>
          <w:color w:val="000000" w:themeColor="text1"/>
          <w:sz w:val="24"/>
          <w:szCs w:val="24"/>
        </w:rPr>
        <w:t>三、</w:t>
      </w:r>
      <w:r w:rsidRPr="003A7455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jià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jiǎ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jià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jiǎ</w:t>
      </w:r>
    </w:p>
    <w:p w:rsidR="00D91005" w:rsidRPr="003A7455" w:rsidRDefault="00D91005" w:rsidP="003A745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dān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dān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dàn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3A7455">
        <w:rPr>
          <w:rFonts w:ascii="Arial" w:eastAsia="黑体" w:hAnsi="Arial"/>
          <w:color w:val="000000" w:themeColor="text1"/>
          <w:sz w:val="24"/>
          <w:szCs w:val="24"/>
        </w:rPr>
        <w:t>dān</w:t>
      </w:r>
    </w:p>
    <w:p w:rsidR="00D91005" w:rsidRPr="003A7455" w:rsidRDefault="00D91005" w:rsidP="003A745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Arial" w:eastAsia="黑体" w:hAnsi="黑体"/>
          <w:color w:val="000000" w:themeColor="text1"/>
          <w:sz w:val="24"/>
          <w:szCs w:val="24"/>
        </w:rPr>
        <w:t>四、</w:t>
      </w:r>
      <w:r w:rsidRPr="003A7455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第一、三个字都是数字</w:t>
      </w:r>
    </w:p>
    <w:p w:rsidR="00D91005" w:rsidRPr="003A7455" w:rsidRDefault="00D91005" w:rsidP="003A745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示例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战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胜　发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中　通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达　面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方　上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下</w:t>
      </w:r>
    </w:p>
    <w:p w:rsidR="00D91005" w:rsidRPr="003A7455" w:rsidRDefault="00D91005" w:rsidP="003A745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手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脚</w:t>
      </w:r>
    </w:p>
    <w:p w:rsidR="00D91005" w:rsidRPr="003A7455" w:rsidRDefault="00D91005" w:rsidP="003A745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Arial" w:eastAsia="黑体" w:hAnsi="黑体"/>
          <w:color w:val="000000" w:themeColor="text1"/>
          <w:sz w:val="24"/>
          <w:szCs w:val="24"/>
        </w:rPr>
        <w:t>五、</w:t>
      </w:r>
      <w:r w:rsidRPr="003A7455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　。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3A7455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.“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　。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　。</w:t>
      </w:r>
    </w:p>
    <w:p w:rsidR="00D91005" w:rsidRPr="003A7455" w:rsidRDefault="00D91005" w:rsidP="003A745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.“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!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</w:p>
    <w:p w:rsidR="004D464A" w:rsidRDefault="00D91005" w:rsidP="003A745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Arial" w:eastAsia="黑体" w:hAnsi="黑体"/>
          <w:color w:val="000000" w:themeColor="text1"/>
          <w:sz w:val="24"/>
          <w:szCs w:val="24"/>
        </w:rPr>
        <w:t>六、</w:t>
      </w:r>
      <w:r w:rsidRPr="003A7455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示例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老屋站在那儿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边晒太阳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 xml:space="preserve">边听小蜘蛛讲故事　</w:t>
      </w:r>
    </w:p>
    <w:p w:rsidR="00D91005" w:rsidRPr="003A7455" w:rsidRDefault="00D91005" w:rsidP="003A7455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A7455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A7455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因为小狗不会叫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A7455">
        <w:rPr>
          <w:rFonts w:ascii="Times New Roman" w:eastAsia="宋体" w:hAnsi="宋体"/>
          <w:color w:val="000000" w:themeColor="text1"/>
          <w:sz w:val="24"/>
          <w:szCs w:val="24"/>
        </w:rPr>
        <w:t>所以它很难过。</w:t>
      </w:r>
    </w:p>
    <w:p w:rsidR="004D464A" w:rsidRPr="00B5303C" w:rsidRDefault="004D464A" w:rsidP="004D46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B5303C">
        <w:rPr>
          <w:rFonts w:ascii="Arial" w:eastAsia="黑体" w:hAnsi="黑体"/>
          <w:color w:val="000000" w:themeColor="text1"/>
          <w:sz w:val="24"/>
          <w:szCs w:val="24"/>
        </w:rPr>
        <w:t>七、</w:t>
      </w:r>
      <w:r w:rsidRPr="00B5303C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B5303C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示例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我猜杨康乐的名字的含义是希望他永远健康、快乐。</w:t>
      </w:r>
    </w:p>
    <w:p w:rsidR="004D464A" w:rsidRPr="00B5303C" w:rsidRDefault="004D464A" w:rsidP="004D46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B5303C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B5303C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示例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我会微笑着伸出大拇指说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B5303C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李国庆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你讲清楚了自己名字的来历和含义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真了不起。</w:t>
      </w:r>
      <w:r w:rsidRPr="00B5303C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</w:p>
    <w:p w:rsidR="004D464A" w:rsidRPr="00B5303C" w:rsidRDefault="004D464A" w:rsidP="004D46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B5303C">
        <w:rPr>
          <w:rFonts w:ascii="Arial" w:eastAsia="黑体" w:hAnsi="黑体"/>
          <w:color w:val="000000" w:themeColor="text1"/>
          <w:sz w:val="24"/>
          <w:szCs w:val="24"/>
        </w:rPr>
        <w:lastRenderedPageBreak/>
        <w:t>八、</w:t>
      </w:r>
      <w:r w:rsidRPr="00B5303C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B5303C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人心齐</w:t>
      </w:r>
    </w:p>
    <w:p w:rsidR="004D464A" w:rsidRPr="00B5303C" w:rsidRDefault="004D464A" w:rsidP="004D46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B5303C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B5303C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一个好汉三个帮</w:t>
      </w:r>
    </w:p>
    <w:p w:rsidR="004D464A" w:rsidRPr="00B5303C" w:rsidRDefault="004D464A" w:rsidP="004D46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B5303C">
        <w:rPr>
          <w:rFonts w:ascii="Arial" w:eastAsia="黑体" w:hAnsi="黑体"/>
          <w:color w:val="000000" w:themeColor="text1"/>
          <w:sz w:val="24"/>
          <w:szCs w:val="24"/>
        </w:rPr>
        <w:t>九、</w:t>
      </w:r>
      <w:r w:rsidRPr="00B5303C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B5303C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示例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B5303C">
        <w:rPr>
          <w:rFonts w:ascii="宋体" w:eastAsia="宋体" w:hAnsi="宋体" w:cs="宋体" w:hint="eastAsia"/>
          <w:color w:val="000000" w:themeColor="text1"/>
          <w:sz w:val="24"/>
          <w:szCs w:val="24"/>
        </w:rPr>
        <w:t>①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我预测小黄牛会走到菜园边。菜园里长满了绿油油的蔬菜。它刚要张开嘴吃蔬菜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忽然想到如果它把蔬菜吃光了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种菜的人就没有蔬菜吃了。它最终没有吃蔬菜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 xml:space="preserve">离开了菜园。　</w:t>
      </w:r>
      <w:r w:rsidRPr="00B5303C">
        <w:rPr>
          <w:rFonts w:ascii="宋体" w:eastAsia="宋体" w:hAnsi="宋体" w:cs="宋体" w:hint="eastAsia"/>
          <w:color w:val="000000" w:themeColor="text1"/>
          <w:sz w:val="24"/>
          <w:szCs w:val="24"/>
        </w:rPr>
        <w:t>②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我预测小黄牛最终能找到食吃。因为牛妈妈一直带着它找食吃。等小黄牛找到牛妈妈带它吃过的食物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它就能吃饱了。</w:t>
      </w:r>
    </w:p>
    <w:p w:rsidR="004D464A" w:rsidRPr="00B5303C" w:rsidRDefault="004D464A" w:rsidP="004D46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B5303C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B5303C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长大了　自己找食吃　农田边</w:t>
      </w:r>
    </w:p>
    <w:p w:rsidR="004D464A" w:rsidRPr="00B5303C" w:rsidRDefault="004D464A" w:rsidP="004D464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老槐树下　草地上　青草</w:t>
      </w:r>
    </w:p>
    <w:p w:rsidR="003C4D90" w:rsidRPr="003D4FBE" w:rsidRDefault="003C4D90" w:rsidP="003C4D9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突然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它想起妈妈的话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: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  <w:u w:val="single" w:color="000000"/>
        </w:rPr>
        <w:t>“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农民伯伯种的庄稼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我们不能吃它的叶子。叶子没有了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庄稼就不能活了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农民伯伯也就没有食物吃了。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  <w:u w:val="single" w:color="000000"/>
        </w:rPr>
        <w:t>”</w:t>
      </w:r>
    </w:p>
    <w:p w:rsidR="003C4D90" w:rsidRPr="003D4FBE" w:rsidRDefault="003C4D90" w:rsidP="003C4D9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孩子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你不但自己找到了食物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而且还能为别人着想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真是长大啦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!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妈妈真为你高兴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!</w:t>
      </w:r>
    </w:p>
    <w:p w:rsidR="00D91005" w:rsidRPr="003A7455" w:rsidRDefault="003C4D90" w:rsidP="003C4D9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 w:hint="eastAsia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十、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略</w:t>
      </w:r>
      <w:bookmarkStart w:id="0" w:name="_GoBack"/>
      <w:bookmarkEnd w:id="0"/>
    </w:p>
    <w:sectPr w:rsidR="00D91005" w:rsidRPr="003A7455" w:rsidSect="00C06454">
      <w:pgSz w:w="11907" w:h="16839" w:code="9"/>
      <w:pgMar w:top="1440" w:right="1797" w:bottom="1440" w:left="1797" w:header="851" w:footer="992" w:gutter="0"/>
      <w:cols w:space="425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AC5" w:rsidRDefault="00BE7AC5" w:rsidP="00D91005">
      <w:r>
        <w:separator/>
      </w:r>
    </w:p>
  </w:endnote>
  <w:endnote w:type="continuationSeparator" w:id="0">
    <w:p w:rsidR="00BE7AC5" w:rsidRDefault="00BE7AC5" w:rsidP="00D91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方正宋黑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AC5" w:rsidRDefault="00BE7AC5" w:rsidP="00D91005">
      <w:r>
        <w:separator/>
      </w:r>
    </w:p>
  </w:footnote>
  <w:footnote w:type="continuationSeparator" w:id="0">
    <w:p w:rsidR="00BE7AC5" w:rsidRDefault="00BE7AC5" w:rsidP="00D910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167"/>
    <w:rsid w:val="0005093F"/>
    <w:rsid w:val="0008679E"/>
    <w:rsid w:val="00111A89"/>
    <w:rsid w:val="00126949"/>
    <w:rsid w:val="001815CC"/>
    <w:rsid w:val="001831FD"/>
    <w:rsid w:val="001B1B1F"/>
    <w:rsid w:val="00207CA6"/>
    <w:rsid w:val="00241C2F"/>
    <w:rsid w:val="00263DC6"/>
    <w:rsid w:val="002A08B3"/>
    <w:rsid w:val="002B758E"/>
    <w:rsid w:val="00301E5F"/>
    <w:rsid w:val="00333BB2"/>
    <w:rsid w:val="00351008"/>
    <w:rsid w:val="0038581E"/>
    <w:rsid w:val="003A7455"/>
    <w:rsid w:val="003C4D90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4D464A"/>
    <w:rsid w:val="00503698"/>
    <w:rsid w:val="005412EE"/>
    <w:rsid w:val="0056238D"/>
    <w:rsid w:val="0056704A"/>
    <w:rsid w:val="00586417"/>
    <w:rsid w:val="00592703"/>
    <w:rsid w:val="005D0615"/>
    <w:rsid w:val="005F0104"/>
    <w:rsid w:val="00644D59"/>
    <w:rsid w:val="00647169"/>
    <w:rsid w:val="00664328"/>
    <w:rsid w:val="00685700"/>
    <w:rsid w:val="006A475A"/>
    <w:rsid w:val="006B1C43"/>
    <w:rsid w:val="006D126E"/>
    <w:rsid w:val="00726BCF"/>
    <w:rsid w:val="007D7B49"/>
    <w:rsid w:val="00851518"/>
    <w:rsid w:val="0097084F"/>
    <w:rsid w:val="009A5896"/>
    <w:rsid w:val="009A6CB5"/>
    <w:rsid w:val="009B7D93"/>
    <w:rsid w:val="00A222A7"/>
    <w:rsid w:val="00A31DDB"/>
    <w:rsid w:val="00A648BD"/>
    <w:rsid w:val="00A73B4C"/>
    <w:rsid w:val="00B023A0"/>
    <w:rsid w:val="00B36B08"/>
    <w:rsid w:val="00B54CCF"/>
    <w:rsid w:val="00BC3693"/>
    <w:rsid w:val="00BE2C0C"/>
    <w:rsid w:val="00BE7AC5"/>
    <w:rsid w:val="00C06454"/>
    <w:rsid w:val="00C54EBE"/>
    <w:rsid w:val="00C66E85"/>
    <w:rsid w:val="00CC0648"/>
    <w:rsid w:val="00CE04EF"/>
    <w:rsid w:val="00CE09E7"/>
    <w:rsid w:val="00D30166"/>
    <w:rsid w:val="00D41185"/>
    <w:rsid w:val="00D77F0C"/>
    <w:rsid w:val="00D91005"/>
    <w:rsid w:val="00DA4CFD"/>
    <w:rsid w:val="00E13B7C"/>
    <w:rsid w:val="00E360BE"/>
    <w:rsid w:val="00E76167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51A7F8-BADA-46B4-8DA4-8D512713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167"/>
    <w:rPr>
      <w:rFonts w:ascii="NEU-BZ-S92" w:eastAsia="方正书宋_GBK" w:hAnsi="NEU-BZ-S92" w:cstheme="minorBidi"/>
      <w:color w:val="00000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D910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91005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D9100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91005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401</Words>
  <Characters>2289</Characters>
  <Application>Microsoft Office Word</Application>
  <DocSecurity>0</DocSecurity>
  <Lines>19</Lines>
  <Paragraphs>5</Paragraphs>
  <ScaleCrop>false</ScaleCrop>
  <Company>ITSK.com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8</cp:revision>
  <dcterms:created xsi:type="dcterms:W3CDTF">2020-09-04T11:11:00Z</dcterms:created>
  <dcterms:modified xsi:type="dcterms:W3CDTF">2024-09-06T02:33:00Z</dcterms:modified>
</cp:coreProperties>
</file>