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8E" w:rsidRPr="003E428E" w:rsidRDefault="003E428E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3E428E">
        <w:rPr>
          <w:rFonts w:ascii="Times New Roman" w:eastAsia="宋体" w:hAnsi="宋体"/>
          <w:b/>
          <w:color w:val="000000" w:themeColor="text1"/>
          <w:sz w:val="44"/>
          <w:szCs w:val="24"/>
        </w:rPr>
        <w:t>第一单元综合练习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一、选择填空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(10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下列词语中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加点字的注音有误的一项是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0D5776" w:rsidRPr="003E428E" w:rsidRDefault="000D5776" w:rsidP="003E428E">
      <w:pPr>
        <w:tabs>
          <w:tab w:val="left" w:pos="1875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能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够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lénɡ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="00D77CC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放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jià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洁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白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jié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="00D77CC2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D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清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楚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chǔ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下列词语中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加点字的注音有误的一项是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衣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裳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shɑnɡ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B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坪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bèi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背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诵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sònɡ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D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挨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打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Arial" w:eastAsia="黑体" w:hAnsi="Arial"/>
          <w:color w:val="000000" w:themeColor="text1"/>
          <w:sz w:val="24"/>
          <w:szCs w:val="24"/>
        </w:rPr>
        <w:t>ái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下列词语中加点字的读音与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放假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假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读音相同的一项是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B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期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D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真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臂力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的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字的读音与下面哪个字的读音相同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77CC2" w:rsidRDefault="00D77CC2" w:rsidP="00D77CC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劈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ab/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肩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D77CC2" w:rsidRPr="00733628" w:rsidRDefault="00D77CC2" w:rsidP="00D77CC2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壁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ab/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D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膀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用部首查字法查下列加点的字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错误的一项是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吓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口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B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早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晨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日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严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厉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  <w:t>D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画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余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二、看拼音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Arial" w:eastAsia="黑体" w:hAnsi="黑体"/>
          <w:color w:val="000000" w:themeColor="text1"/>
          <w:sz w:val="24"/>
          <w:szCs w:val="24"/>
        </w:rPr>
        <w:t>写词语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FC1501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 wp14:anchorId="11F76BEB" wp14:editId="6B675EEF">
            <wp:extent cx="5278755" cy="17983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755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三、根据要求完成下列词语练习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>13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疾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字主要有以下几种解释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:A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病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身体不舒适。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迅速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猛烈。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恨。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在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眼疾手快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中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疾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的意思是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在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积劳成疾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中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疾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的意思是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在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疾恶如仇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中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疾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的意思是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安静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的反义词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湿润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的近义词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选字组词。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[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装　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]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服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化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>
        <w:rPr>
          <w:rFonts w:ascii="Times New Roman" w:eastAsia="宋体" w:hAnsi="宋体"/>
          <w:color w:val="000000" w:themeColor="text1"/>
          <w:sz w:val="24"/>
          <w:szCs w:val="24"/>
        </w:rPr>
        <w:t>品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扮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[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猜　情　清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]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>
        <w:rPr>
          <w:rFonts w:ascii="Times New Roman" w:eastAsia="宋体" w:hAnsi="宋体"/>
          <w:color w:val="000000" w:themeColor="text1"/>
          <w:sz w:val="24"/>
          <w:szCs w:val="24"/>
        </w:rPr>
        <w:t>水秀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测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四、把词语补充完整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Arial" w:eastAsia="黑体" w:hAnsi="黑体"/>
          <w:color w:val="000000" w:themeColor="text1"/>
          <w:sz w:val="24"/>
          <w:szCs w:val="24"/>
        </w:rPr>
        <w:t>并完成后面的练习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(1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>6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①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头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脑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眼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手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头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发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干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燥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提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吊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3E428E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红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赤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我发现</w:t>
      </w: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①②③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每个词语中填写的两个字的意思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④⑤⑥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每个词语中填写的两个字都是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选词填空。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解释了半天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我都说得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他还是不明白。 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两个人为这件事争得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五、按要求完成句子练习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雨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来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他们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便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放假了。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仿写句子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蝴蝶一来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他们便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    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你们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既然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想听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我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讲讲吧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!(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用加点的词语造句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E42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3E428E" w:rsidRPr="0003350B" w:rsidRDefault="003E428E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湿润的东风走过荒野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在竹林中吹着风笛。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仿写句子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注意加点词的用法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3E428E" w:rsidRPr="0003350B" w:rsidRDefault="003E428E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风在大树上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在大海上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在校园里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六、判断正误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F78A5" w:rsidRPr="00733628">
        <w:rPr>
          <w:rFonts w:ascii="Arial" w:eastAsia="黑体" w:hAnsi="黑体"/>
          <w:color w:val="000000" w:themeColor="text1"/>
          <w:sz w:val="24"/>
          <w:szCs w:val="24"/>
        </w:rPr>
        <w:t>正确</w:t>
      </w:r>
      <w:r w:rsidRPr="003E428E">
        <w:rPr>
          <w:rFonts w:ascii="Arial" w:eastAsia="黑体" w:hAnsi="黑体"/>
          <w:color w:val="000000" w:themeColor="text1"/>
          <w:sz w:val="24"/>
          <w:szCs w:val="24"/>
        </w:rPr>
        <w:t>的画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3F78A5" w:rsidRPr="00733628">
        <w:rPr>
          <w:rFonts w:ascii="Arial" w:eastAsia="黑体" w:hAnsi="黑体"/>
          <w:color w:val="000000" w:themeColor="text1"/>
          <w:sz w:val="24"/>
          <w:szCs w:val="24"/>
        </w:rPr>
        <w:t>错误</w:t>
      </w:r>
      <w:r w:rsidRPr="003E428E">
        <w:rPr>
          <w:rFonts w:ascii="Arial" w:eastAsia="黑体" w:hAnsi="黑体"/>
          <w:color w:val="000000" w:themeColor="text1"/>
          <w:sz w:val="24"/>
          <w:szCs w:val="24"/>
        </w:rPr>
        <w:t>的画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“×”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="003E428E">
        <w:rPr>
          <w:rFonts w:ascii="Times New Roman" w:eastAsia="宋体" w:hAnsi="宋体"/>
          <w:color w:val="000000" w:themeColor="text1"/>
          <w:sz w:val="24"/>
          <w:szCs w:val="24"/>
        </w:rPr>
        <w:t>3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《大青树下的小学》中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我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不喜欢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我们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的小学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因为有很多小动物来打扰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我们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学习。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《花的学校》选自泰戈尔的散文诗集《飞鸟集》。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《不懂就要问》中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孙中山乐于思考、敢于提问的学习态度值得我们学习。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Arial" w:eastAsia="黑体" w:hAnsi="黑体"/>
          <w:color w:val="000000" w:themeColor="text1"/>
          <w:sz w:val="24"/>
          <w:szCs w:val="24"/>
        </w:rPr>
        <w:t>七、课外阅读我能行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(14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eastAsia="方正宋黑_GBK"/>
          <w:color w:val="000000" w:themeColor="text1"/>
          <w:sz w:val="24"/>
          <w:szCs w:val="24"/>
        </w:rPr>
        <w:t>槐乡五月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五月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洋槐花开了。槐乡的山山洼洼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坡坡岗岗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好似瑞雪初降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一片白茫茫。</w:t>
      </w:r>
    </w:p>
    <w:p w:rsidR="000D5776" w:rsidRPr="003E428E" w:rsidRDefault="000D5776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嗡嗡嗡……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小蜜蜂飞来了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采走了香的粉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酿出了甜的蜜。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啪啪啪……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孩子们跑来了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篮儿挎走白生生的槐花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心里装着喜盈盈的满足。中午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桌上就摆出了香喷喷的槐花饭……这时候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连风打的旋儿都香气扑鼻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整个槐乡都浸在香海中了。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在洋槐开花的季节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如果有哪位小朋友走进槐乡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他呀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准会被香气熏醉了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傻乎乎地卧在槐树下不想回家。好客的槐乡孩子就会把他拉到家中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请他美美地吃上一顿槐花饭。小朋友临走时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槐乡的孩子还会送他一大包蒸过晒干的槐花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外加一小罐香甜的槐花蜜。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五月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洋槐开花了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槐乡的小姑娘变得更俊俏了。她们的衣襟上别着槐花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发辫上戴着槐花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她们走到哪里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哪里就会有一阵清香。小小子呢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衣裤的口袋里装的是槐花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手里拿的还是槐花。他们大大咧咧的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不时往嘴里塞上一把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甜滋滋、香喷喷的……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五月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是槐花飘香的季节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楷体" w:hAnsi="楷体"/>
          <w:color w:val="000000" w:themeColor="text1"/>
          <w:sz w:val="24"/>
          <w:szCs w:val="24"/>
        </w:rPr>
        <w:t>是槐乡孩子的季节。</w:t>
      </w:r>
    </w:p>
    <w:p w:rsidR="003E428E" w:rsidRPr="0003350B" w:rsidRDefault="003E428E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/>
          <w:b/>
          <w:color w:val="000000" w:themeColor="text1"/>
          <w:sz w:val="24"/>
          <w:szCs w:val="24"/>
        </w:rPr>
        <w:lastRenderedPageBreak/>
        <w:t>1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从第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1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自然段中的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="003F78A5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Pr="0003350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可以看出槐乡的槐花多。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文中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AABB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式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ABB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式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的词语很有新鲜感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从短文中各摘抄两个。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AABB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式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ABB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式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 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为什么说五月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是槐乡孩子的季节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?(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多选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)(3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五月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小蜜蜂采走了香的粉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酿出了甜的蜜。</w:t>
      </w:r>
    </w:p>
    <w:p w:rsidR="00732347" w:rsidRPr="008438C0" w:rsidRDefault="00732347" w:rsidP="00732347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五月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槐乡的孩子们可以吃槐花饭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喝槐花蜜。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五月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槐乡的小姑娘变得格外俊俏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小小子衣裤的口袋里、手里全是槐花。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下面两个句子中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句更有新鲜感。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如果有哪位小朋友走进槐乡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他肯定会被香气熏得不想回家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如果有哪位小朋友走进槐乡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他呀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准会被香气熏醉了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傻乎乎地卧在槐树下不想回家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3E42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请把你认为有新鲜感的句子工整地抄写下来。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3E42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</w:t>
      </w:r>
      <w:r w:rsidRPr="003E42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</w:t>
      </w:r>
    </w:p>
    <w:p w:rsidR="000D5776" w:rsidRPr="003E428E" w:rsidRDefault="003E428E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Arial" w:eastAsia="黑体" w:hAnsi="黑体"/>
          <w:color w:val="000000" w:themeColor="text1"/>
          <w:sz w:val="24"/>
          <w:szCs w:val="24"/>
        </w:rPr>
        <w:t>八</w:t>
      </w:r>
      <w:r w:rsidR="000D5776" w:rsidRPr="003E428E">
        <w:rPr>
          <w:rFonts w:ascii="Arial" w:eastAsia="黑体" w:hAnsi="黑体"/>
          <w:color w:val="000000" w:themeColor="text1"/>
          <w:sz w:val="24"/>
          <w:szCs w:val="24"/>
        </w:rPr>
        <w:t>、作文</w:t>
      </w:r>
      <w:r w:rsidR="000D5776" w:rsidRPr="003E428E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="000D5776" w:rsidRPr="003E42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="000D5776"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你在班级里的好朋友是谁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他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她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有什么特点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请你写一写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把他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她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介绍给大家吧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题目自拟。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3E42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</w:p>
    <w:p w:rsidR="000D5776" w:rsidRPr="003E428E" w:rsidRDefault="000D5776" w:rsidP="003E42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E428E">
        <w:rPr>
          <w:rFonts w:ascii="Times New Roman" w:eastAsia="宋体" w:hAnsi="宋体" w:hint="eastAsia"/>
          <w:color w:val="000000" w:themeColor="text1"/>
          <w:sz w:val="24"/>
          <w:szCs w:val="24"/>
        </w:rPr>
        <w:t>答案：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D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孔雀　服装　手臂　艳丽　风笛　打扮　所有　互相</w:t>
      </w:r>
    </w:p>
    <w:p w:rsid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喧闹　潮湿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装　妆　装　清　情　猜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四、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摇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晃　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疾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快　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披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散　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口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舌　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心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胆　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面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耳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相近　人体部位或器官名称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口干舌燥　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面红耳赤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五、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与蝴蝶一起跳舞</w:t>
      </w:r>
    </w:p>
    <w:p w:rsid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既然时间很短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我们就不能浪费一分一秒。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乱舞　怒吼　狂奔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六、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.×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.×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>
        <w:rPr>
          <w:rFonts w:eastAsia="NEU-BZ-S92"/>
          <w:color w:val="000000" w:themeColor="text1"/>
          <w:sz w:val="24"/>
          <w:szCs w:val="24"/>
        </w:rPr>
        <w:t>✔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七、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槐乡的山山洼洼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坡坡岗岗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好似瑞雪初降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一片白茫茫</w:t>
      </w:r>
    </w:p>
    <w:p w:rsid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略　</w:t>
      </w:r>
    </w:p>
    <w:p w:rsid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BC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E42198" w:rsidRPr="003D4FBE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bookmarkStart w:id="0" w:name="_GoBack"/>
      <w:bookmarkEnd w:id="0"/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0D5776" w:rsidRPr="00E42198" w:rsidRDefault="00E42198" w:rsidP="00E421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八、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sectPr w:rsidR="000D5776" w:rsidRPr="00E42198" w:rsidSect="00D77CC2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303" w:rsidRDefault="008A1303" w:rsidP="000D5776">
      <w:r>
        <w:separator/>
      </w:r>
    </w:p>
  </w:endnote>
  <w:endnote w:type="continuationSeparator" w:id="0">
    <w:p w:rsidR="008A1303" w:rsidRDefault="008A1303" w:rsidP="000D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303" w:rsidRDefault="008A1303" w:rsidP="000D5776">
      <w:r>
        <w:separator/>
      </w:r>
    </w:p>
  </w:footnote>
  <w:footnote w:type="continuationSeparator" w:id="0">
    <w:p w:rsidR="008A1303" w:rsidRDefault="008A1303" w:rsidP="000D5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6A"/>
    <w:rsid w:val="00030DE3"/>
    <w:rsid w:val="00044C6A"/>
    <w:rsid w:val="0008679E"/>
    <w:rsid w:val="000D5776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301E5F"/>
    <w:rsid w:val="00333BB2"/>
    <w:rsid w:val="00351008"/>
    <w:rsid w:val="0038581E"/>
    <w:rsid w:val="003D43C0"/>
    <w:rsid w:val="003E428E"/>
    <w:rsid w:val="003F78A5"/>
    <w:rsid w:val="00414DA6"/>
    <w:rsid w:val="00422569"/>
    <w:rsid w:val="00431977"/>
    <w:rsid w:val="00442C5A"/>
    <w:rsid w:val="00450E14"/>
    <w:rsid w:val="00452D16"/>
    <w:rsid w:val="00491F76"/>
    <w:rsid w:val="00492EAA"/>
    <w:rsid w:val="00525BA2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32347"/>
    <w:rsid w:val="007D7B49"/>
    <w:rsid w:val="007E0A83"/>
    <w:rsid w:val="00851518"/>
    <w:rsid w:val="008A1303"/>
    <w:rsid w:val="0097084F"/>
    <w:rsid w:val="009A5896"/>
    <w:rsid w:val="009A6CB5"/>
    <w:rsid w:val="009B7D93"/>
    <w:rsid w:val="00A1161E"/>
    <w:rsid w:val="00A222A7"/>
    <w:rsid w:val="00A648BD"/>
    <w:rsid w:val="00A73B4C"/>
    <w:rsid w:val="00A86C5B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CC2"/>
    <w:rsid w:val="00D77F0C"/>
    <w:rsid w:val="00DA4CFD"/>
    <w:rsid w:val="00E13B7C"/>
    <w:rsid w:val="00E360BE"/>
    <w:rsid w:val="00E42198"/>
    <w:rsid w:val="00EF4BEF"/>
    <w:rsid w:val="00F601B6"/>
    <w:rsid w:val="00F653E0"/>
    <w:rsid w:val="00F67CEF"/>
    <w:rsid w:val="00F81AA8"/>
    <w:rsid w:val="00F87296"/>
    <w:rsid w:val="00FA54E6"/>
    <w:rsid w:val="00FB0556"/>
    <w:rsid w:val="00FC1501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9C74FF-685A-4481-A418-C81AD1BF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C6A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0D5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D577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0D577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D577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346</Words>
  <Characters>1975</Characters>
  <Application>Microsoft Office Word</Application>
  <DocSecurity>0</DocSecurity>
  <Lines>16</Lines>
  <Paragraphs>4</Paragraphs>
  <ScaleCrop>false</ScaleCrop>
  <Company>ITSK.com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8</cp:revision>
  <dcterms:created xsi:type="dcterms:W3CDTF">2020-09-04T11:09:00Z</dcterms:created>
  <dcterms:modified xsi:type="dcterms:W3CDTF">2024-09-06T02:31:00Z</dcterms:modified>
</cp:coreProperties>
</file>