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21" w:rsidRPr="00DB6A21" w:rsidRDefault="00DB6A21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DB6A21">
        <w:rPr>
          <w:rFonts w:ascii="Times New Roman" w:eastAsia="宋体" w:hAnsi="宋体"/>
          <w:b/>
          <w:color w:val="000000" w:themeColor="text1"/>
          <w:sz w:val="44"/>
          <w:szCs w:val="24"/>
        </w:rPr>
        <w:t>第二单元综合练习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一、用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Arial Unicode MS" w:eastAsia="Arial Unicode MS" w:hAnsi="Arial Unicode MS" w:cs="Arial Unicode MS"/>
          <w:color w:val="000000" w:themeColor="text1"/>
          <w:sz w:val="24"/>
          <w:szCs w:val="24"/>
        </w:rPr>
        <w:t>✔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Arial" w:eastAsia="黑体" w:hAnsi="黑体"/>
          <w:color w:val="000000" w:themeColor="text1"/>
          <w:sz w:val="24"/>
          <w:szCs w:val="24"/>
        </w:rPr>
        <w:t>给加点字选择正确的读音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(10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田野里正在举行激烈的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挑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tiǎo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tiāo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水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挑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tiǎo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tiāo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战赛。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秋天到了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蟋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suài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shuài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在草丛中低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吟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yín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yíng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妈妈把这把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棕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zōng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zhōng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色的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钥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yào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yuè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匙给了我。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蟋蟀站在五彩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缤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bīn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bīnɡ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纷的野花中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演奏一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曲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qū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qǔ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秋的赞歌。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花花爱吃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橙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dēnɡ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chénɡ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子味的冰激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凌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línɡ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lín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二、看拼音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Arial" w:eastAsia="黑体" w:hAnsi="黑体"/>
          <w:color w:val="000000" w:themeColor="text1"/>
          <w:sz w:val="24"/>
          <w:szCs w:val="24"/>
        </w:rPr>
        <w:t>写</w:t>
      </w:r>
      <w:r w:rsidR="002C6836" w:rsidRPr="002C6836">
        <w:rPr>
          <w:rFonts w:ascii="Arial" w:eastAsia="黑体" w:hAnsi="黑体" w:hint="eastAsia"/>
          <w:color w:val="000000" w:themeColor="text1"/>
          <w:sz w:val="24"/>
          <w:szCs w:val="24"/>
        </w:rPr>
        <w:t>字词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="00DB6A21">
        <w:rPr>
          <w:rFonts w:ascii="Times New Roman" w:eastAsia="宋体" w:hAnsi="宋体"/>
          <w:color w:val="000000" w:themeColor="text1"/>
          <w:sz w:val="24"/>
          <w:szCs w:val="24"/>
        </w:rPr>
        <w:t>11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  <w:sz w:val="24"/>
          <w:szCs w:val="24"/>
        </w:rPr>
      </w:pPr>
      <w:r w:rsidRPr="00DB6A21">
        <w:rPr>
          <w:noProof/>
          <w:color w:val="000000" w:themeColor="text1"/>
          <w:sz w:val="24"/>
          <w:szCs w:val="24"/>
        </w:rPr>
        <w:drawing>
          <wp:inline distT="0" distB="0" distL="0" distR="0" wp14:anchorId="6908EDD8" wp14:editId="16995E7F">
            <wp:extent cx="3838575" cy="1656080"/>
            <wp:effectExtent l="0" t="0" r="952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三、把词语补充完整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Arial" w:eastAsia="黑体" w:hAnsi="黑体"/>
          <w:color w:val="000000" w:themeColor="text1"/>
          <w:sz w:val="24"/>
          <w:szCs w:val="24"/>
        </w:rPr>
        <w:t>再写出你的发现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秋高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爽　　五谷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登　　　春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秋实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习习　　金桂飘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尽染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我发现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 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          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四、根据要求完成练习</w:t>
      </w:r>
      <w:r w:rsidR="00DB6A21">
        <w:rPr>
          <w:rFonts w:ascii="Times New Roman" w:eastAsia="宋体" w:hAnsi="宋体"/>
          <w:color w:val="000000" w:themeColor="text1"/>
          <w:sz w:val="24"/>
          <w:szCs w:val="24"/>
        </w:rPr>
        <w:t>(7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请选择正确的诗句填空。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填序号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)(</w:t>
      </w:r>
      <w:r w:rsidR="00DB6A21">
        <w:rPr>
          <w:rFonts w:ascii="Times New Roman" w:eastAsia="宋体" w:hAnsi="宋体"/>
          <w:color w:val="000000" w:themeColor="text1"/>
          <w:sz w:val="24"/>
          <w:szCs w:val="24"/>
        </w:rPr>
        <w:t>3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荷尽已无擎雨盖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菊残犹有傲霜枝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知有儿童挑促织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夜深篱落一灯明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一年好景君须记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最是橙黄橘绿时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萧萧梧叶送寒声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江上秋风动客情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既写了秋风的寒意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也写了游子思乡之情的诗句是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写出了荷花凋谢、荷叶枯萎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但开败了的菊花的花枝还在傲寒斗霜的诗句是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写出了孩子们在篱笆下举灯火拨弄蟋蟀的乐趣的诗句是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在《山行》一诗中描绘了诗人停下车来欣赏秋林晚景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看到经霜的枫叶胜过春花的诗句是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五、选择合适的关联词语填空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B6A21" w:rsidRDefault="00DB6A21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不但……还……</w:t>
      </w:r>
    </w:p>
    <w:p w:rsidR="00DB6A21" w:rsidRDefault="00DB6A21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虽然……但是……</w:t>
      </w:r>
    </w:p>
    <w:p w:rsidR="00DB6A21" w:rsidRPr="0003350B" w:rsidRDefault="00DB6A21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如果……就……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lastRenderedPageBreak/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你是一个细心的孩子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一定能听到秋的声音。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秋天的雨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藏着香甜的气味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向人们报告着冬天快要到来的信息。</w:t>
      </w:r>
    </w:p>
    <w:p w:rsidR="008F3A8D" w:rsidRPr="008438C0" w:rsidRDefault="008F3A8D" w:rsidP="008F3A8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Arial" w:eastAsia="黑体" w:hAnsi="黑体"/>
          <w:color w:val="000000" w:themeColor="text1"/>
          <w:sz w:val="24"/>
          <w:szCs w:val="24"/>
        </w:rPr>
        <w:t>六、读读下面的句子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Arial" w:eastAsia="黑体" w:hAnsi="黑体"/>
          <w:color w:val="000000" w:themeColor="text1"/>
          <w:sz w:val="24"/>
          <w:szCs w:val="24"/>
        </w:rPr>
        <w:t>是拟人句的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Arial" w:eastAsia="黑体" w:hAnsi="黑体"/>
          <w:color w:val="000000" w:themeColor="text1"/>
          <w:sz w:val="24"/>
          <w:szCs w:val="24"/>
        </w:rPr>
        <w:t>在括号里画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Arial" w:eastAsia="黑体" w:hAnsi="黑体"/>
          <w:color w:val="000000" w:themeColor="text1"/>
          <w:sz w:val="24"/>
          <w:szCs w:val="24"/>
        </w:rPr>
        <w:t>不是的画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“×”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我穿着一双棕红色的小雨靴。你瞧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这多像两只棕红色的小鸟。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秋天的雨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带着清凉和温柔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把秋天的大门打开了。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一排排大雁追上白云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撒下一阵暖暖的叮咛。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七、按要求完成句子练习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="00DB6A21">
        <w:rPr>
          <w:rFonts w:ascii="Times New Roman" w:eastAsia="宋体" w:hAnsi="宋体"/>
          <w:color w:val="000000" w:themeColor="text1"/>
          <w:sz w:val="24"/>
          <w:szCs w:val="24"/>
        </w:rPr>
        <w:t>4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水泥道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像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铺上了一块彩色的地毯。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用加点的词写一个比喻句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DB6A21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秋天的雨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带给大地的是一曲丰收的歌。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秋天的雨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带给小朋友的是一首欢乐的歌。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合并成一句话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DB6A21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八、判断正误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2C6836" w:rsidRPr="002C6836">
        <w:rPr>
          <w:rFonts w:ascii="Arial" w:eastAsia="黑体" w:hAnsi="黑体" w:hint="eastAsia"/>
          <w:color w:val="000000" w:themeColor="text1"/>
          <w:sz w:val="24"/>
          <w:szCs w:val="24"/>
        </w:rPr>
        <w:t>正确</w:t>
      </w:r>
      <w:r w:rsidRPr="00DB6A21">
        <w:rPr>
          <w:rFonts w:ascii="Arial" w:eastAsia="黑体" w:hAnsi="黑体"/>
          <w:color w:val="000000" w:themeColor="text1"/>
          <w:sz w:val="24"/>
          <w:szCs w:val="24"/>
        </w:rPr>
        <w:t>的画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2C6836">
        <w:rPr>
          <w:rFonts w:ascii="Arial" w:eastAsia="黑体" w:hAnsi="黑体"/>
          <w:color w:val="000000" w:themeColor="text1"/>
          <w:sz w:val="24"/>
          <w:szCs w:val="24"/>
        </w:rPr>
        <w:t>错误</w:t>
      </w:r>
      <w:r w:rsidRPr="00DB6A21">
        <w:rPr>
          <w:rFonts w:ascii="Arial" w:eastAsia="黑体" w:hAnsi="黑体"/>
          <w:color w:val="000000" w:themeColor="text1"/>
          <w:sz w:val="24"/>
          <w:szCs w:val="24"/>
        </w:rPr>
        <w:t>的画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“×”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本单元学习的《山行》《赠刘景文》《夜书所见》写的都是秋天的景色。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《铺满金色巴掌的水泥道》一文中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金色巴掌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指的是枫树的叶子。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《秋天的雨》中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作者认为秋天的雨是凄凉的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一点儿乐趣也没有。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九、课外阅读我能行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(14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 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秋天来了。啊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多美的景色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一片片黄叶从树上落下来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像一只只翩翩起舞的蝴蝶。我抬头望着那又高又蓝的天空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一队南飞的大雁出现在我的眼前。它们一会儿排成个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一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字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一会儿排成个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人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字。我走到稻田边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黄澄澄的稻子像金黄色的地毯铺满稻田。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 xml:space="preserve"> 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一阵秋风吹过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小树轻轻地摇晃着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像是在向我点头微笑。举目远望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啊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我简直不敢相信自己的眼睛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那洁白的雪铺满了小山坡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可秋天怎么会下雪呢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走近一看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原来是雪白的棉花。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西边的果树林里长满了好吃的果子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有红彤彤的海棠、黄澄澄的梨子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还有香喷喷的苹果……一闻到果子的香味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准保你会馋得直流口水。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啊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金色的秋天是甜蜜蜜的。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给短文加上合适的题目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写在文前的横线上。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短文第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自然段抓住了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、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等景物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描绘了乡下秋天的美景。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读到文中的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黄叶从树上落下来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像一只只翩翩起舞的蝴蝶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我回想起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树叶落下来的样子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和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蝴蝶飞舞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的样子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我知道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翩翩起舞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常形容</w:t>
      </w:r>
      <w:r w:rsidR="00ED7396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理解这个词语我主要运用了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(A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查字典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联系上下文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近义词法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联系生活实际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两种方法。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lastRenderedPageBreak/>
        <w:t>4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为什么说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金色的秋天是甜蜜蜜的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?(4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DB6A21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</w:t>
      </w:r>
      <w:r w:rsidR="00ED7396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</w:t>
      </w:r>
      <w:r w:rsidRPr="00DB6A21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</w:t>
      </w:r>
      <w:r w:rsidRPr="00DB6A21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十、作文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Pr="00DB6A21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今天发生了什么愉快或者难过的事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想一想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用日记的形式写下来。要注意日记的格式哦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!(300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B0148" w:rsidRPr="00DB6A21" w:rsidRDefault="00BB0148" w:rsidP="00DB6A21">
      <w:pPr>
        <w:spacing w:line="288" w:lineRule="auto"/>
        <w:rPr>
          <w:color w:val="000000" w:themeColor="text1"/>
          <w:sz w:val="24"/>
          <w:szCs w:val="24"/>
        </w:rPr>
      </w:pPr>
    </w:p>
    <w:p w:rsidR="00EF57FA" w:rsidRPr="00BE7A13" w:rsidRDefault="00BB0148" w:rsidP="00DB6A21">
      <w:pPr>
        <w:spacing w:line="288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BE7A13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答案：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tiāo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tiǎo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shuài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yín</w:t>
      </w:r>
      <w:r w:rsidR="00F9384D"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zōnɡ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yào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bīn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qǔ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chénɡ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B6A21">
        <w:rPr>
          <w:rFonts w:ascii="Arial" w:eastAsia="黑体" w:hAnsi="Arial"/>
          <w:color w:val="000000" w:themeColor="text1"/>
          <w:sz w:val="24"/>
          <w:szCs w:val="24"/>
        </w:rPr>
        <w:t>línɡ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院子　菊花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赠送　印　颜色　规则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气　丰　华　风　香　林</w:t>
      </w:r>
    </w:p>
    <w:p w:rsidR="00DB6A21" w:rsidRPr="00C27253" w:rsidRDefault="00DB6A21" w:rsidP="00DB6A21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这些词语都是和秋天有关的。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四、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(1)D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(2)A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(3)B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停车坐爱枫林晚　霜叶红于二月花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五、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如果　就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不但　还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六、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.×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七、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弯弯的月亮像一条小船。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秋天的雨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带给大地的是一曲丰收的歌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>带给小朋友的是一首欢乐的歌。</w:t>
      </w:r>
    </w:p>
    <w:p w:rsidR="00BB0148" w:rsidRPr="00DB6A21" w:rsidRDefault="00BB0148" w:rsidP="00DB6A21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B6A21">
        <w:rPr>
          <w:rFonts w:ascii="Arial" w:eastAsia="黑体" w:hAnsi="黑体"/>
          <w:color w:val="000000" w:themeColor="text1"/>
          <w:sz w:val="24"/>
          <w:szCs w:val="24"/>
        </w:rPr>
        <w:t>八、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B6A21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.×</w:t>
      </w:r>
      <w:r w:rsidRPr="00DB6A21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DB6A21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DB6A21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.×</w:t>
      </w:r>
    </w:p>
    <w:p w:rsidR="00F9384D" w:rsidRPr="003D4FBE" w:rsidRDefault="00F9384D" w:rsidP="00F9384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九、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金色的秋天</w:t>
      </w:r>
    </w:p>
    <w:p w:rsidR="00F9384D" w:rsidRPr="003D4FBE" w:rsidRDefault="00F9384D" w:rsidP="00F9384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黄叶　天空　大雁　稻田</w:t>
      </w:r>
    </w:p>
    <w:p w:rsidR="00F9384D" w:rsidRPr="003D4FBE" w:rsidRDefault="00F9384D" w:rsidP="00F9384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轻快起舞的样子　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BD</w:t>
      </w:r>
    </w:p>
    <w:p w:rsidR="00F9384D" w:rsidRPr="003D4FBE" w:rsidRDefault="00F9384D" w:rsidP="00F9384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因为在金色的秋天里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有许多香甜可口的果子。</w:t>
      </w:r>
    </w:p>
    <w:p w:rsidR="00BB0148" w:rsidRPr="00DB6A21" w:rsidRDefault="00F9384D" w:rsidP="00F9384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十、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  <w:bookmarkStart w:id="0" w:name="_GoBack"/>
      <w:bookmarkEnd w:id="0"/>
    </w:p>
    <w:sectPr w:rsidR="00BB0148" w:rsidRPr="00DB6A21" w:rsidSect="00A47652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AB7" w:rsidRDefault="00117AB7" w:rsidP="00BB0148">
      <w:r>
        <w:separator/>
      </w:r>
    </w:p>
  </w:endnote>
  <w:endnote w:type="continuationSeparator" w:id="0">
    <w:p w:rsidR="00117AB7" w:rsidRDefault="00117AB7" w:rsidP="00BB0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AB7" w:rsidRDefault="00117AB7" w:rsidP="00BB0148">
      <w:r>
        <w:separator/>
      </w:r>
    </w:p>
  </w:footnote>
  <w:footnote w:type="continuationSeparator" w:id="0">
    <w:p w:rsidR="00117AB7" w:rsidRDefault="00117AB7" w:rsidP="00BB01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FA"/>
    <w:rsid w:val="0008679E"/>
    <w:rsid w:val="00111A89"/>
    <w:rsid w:val="00117AB7"/>
    <w:rsid w:val="00126949"/>
    <w:rsid w:val="001815CC"/>
    <w:rsid w:val="001831FD"/>
    <w:rsid w:val="001B1B1F"/>
    <w:rsid w:val="00241C2F"/>
    <w:rsid w:val="00263DC6"/>
    <w:rsid w:val="002A08B3"/>
    <w:rsid w:val="002B758E"/>
    <w:rsid w:val="002C6836"/>
    <w:rsid w:val="00301E5F"/>
    <w:rsid w:val="00333BB2"/>
    <w:rsid w:val="00351008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C35A2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F3A8D"/>
    <w:rsid w:val="008F6110"/>
    <w:rsid w:val="0097084F"/>
    <w:rsid w:val="009A5896"/>
    <w:rsid w:val="009A6CB5"/>
    <w:rsid w:val="009B7D93"/>
    <w:rsid w:val="00A222A7"/>
    <w:rsid w:val="00A47652"/>
    <w:rsid w:val="00A648BD"/>
    <w:rsid w:val="00A73B4C"/>
    <w:rsid w:val="00B023A0"/>
    <w:rsid w:val="00B36B08"/>
    <w:rsid w:val="00B54CCF"/>
    <w:rsid w:val="00BB0148"/>
    <w:rsid w:val="00BC3693"/>
    <w:rsid w:val="00BE2C0C"/>
    <w:rsid w:val="00BE7A13"/>
    <w:rsid w:val="00C54EBE"/>
    <w:rsid w:val="00C66E85"/>
    <w:rsid w:val="00C72571"/>
    <w:rsid w:val="00CC0648"/>
    <w:rsid w:val="00CE04EF"/>
    <w:rsid w:val="00D30166"/>
    <w:rsid w:val="00D41185"/>
    <w:rsid w:val="00D77F0C"/>
    <w:rsid w:val="00DA4CFD"/>
    <w:rsid w:val="00DB6A21"/>
    <w:rsid w:val="00E13B7C"/>
    <w:rsid w:val="00E360BE"/>
    <w:rsid w:val="00ED7396"/>
    <w:rsid w:val="00EF4BEF"/>
    <w:rsid w:val="00EF57FA"/>
    <w:rsid w:val="00F601B6"/>
    <w:rsid w:val="00F653E0"/>
    <w:rsid w:val="00F67CEF"/>
    <w:rsid w:val="00F81AA8"/>
    <w:rsid w:val="00F87296"/>
    <w:rsid w:val="00F9384D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7F6A82A-C382-4FAB-814B-63C12E8D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7FA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BB0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B0148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BB014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B0148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325</Words>
  <Characters>1853</Characters>
  <Application>Microsoft Office Word</Application>
  <DocSecurity>0</DocSecurity>
  <Lines>15</Lines>
  <Paragraphs>4</Paragraphs>
  <ScaleCrop>false</ScaleCrop>
  <Company>ITSK.com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8</cp:revision>
  <dcterms:created xsi:type="dcterms:W3CDTF">2020-09-04T11:10:00Z</dcterms:created>
  <dcterms:modified xsi:type="dcterms:W3CDTF">2024-09-06T02:32:00Z</dcterms:modified>
</cp:coreProperties>
</file>