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第五单元综合练习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他感到口</w:t>
      </w:r>
      <w:r>
        <w:rPr>
          <w:noProof/>
        </w:rPr>
        <w:drawing>
          <wp:inline distT="0" distB="0" distL="0" distR="0" wp14:anchorId="429FF7B2" wp14:editId="06AD368D">
            <wp:extent cx="519379" cy="68558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161" cy="70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便趴在</w:t>
      </w:r>
      <w:r>
        <w:rPr>
          <w:noProof/>
        </w:rPr>
        <w:drawing>
          <wp:inline distT="0" distB="0" distL="0" distR="0" wp14:anchorId="6EFEEA2E" wp14:editId="1FAD9A04">
            <wp:extent cx="981603" cy="724205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043" cy="73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上</w:t>
      </w:r>
      <w:r w:rsidRPr="005F6571">
        <w:rPr>
          <w:rFonts w:ascii="Times New Roman" w:eastAsia="楷体" w:hAnsi="楷体"/>
          <w:color w:val="auto"/>
        </w:rPr>
        <w:t>,</w:t>
      </w:r>
      <w:r w:rsidRPr="006E4E46">
        <w:rPr>
          <w:noProof/>
        </w:rPr>
        <w:t xml:space="preserve"> </w:t>
      </w:r>
      <w:r>
        <w:rPr>
          <w:noProof/>
        </w:rPr>
        <w:drawing>
          <wp:inline distT="0" distB="0" distL="0" distR="0" wp14:anchorId="277E7B60" wp14:editId="3DD409BD">
            <wp:extent cx="570231" cy="797357"/>
            <wp:effectExtent l="0" t="0" r="127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804" cy="81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找点水</w:t>
      </w:r>
      <w:r>
        <w:rPr>
          <w:noProof/>
        </w:rPr>
        <w:drawing>
          <wp:inline distT="0" distB="0" distL="0" distR="0" wp14:anchorId="2A099C60" wp14:editId="1230C03F">
            <wp:extent cx="607162" cy="828824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432" cy="84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润一润嗓子。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天气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76D3504F" wp14:editId="1DC86223">
            <wp:extent cx="687629" cy="893376"/>
            <wp:effectExtent l="0" t="0" r="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0195" cy="90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朗</w:t>
      </w:r>
      <w:r w:rsidRPr="005F6571">
        <w:rPr>
          <w:rFonts w:ascii="Times New Roman" w:eastAsia="楷体" w:hAnsi="楷体"/>
          <w:color w:val="auto"/>
        </w:rPr>
        <w:t xml:space="preserve">, </w:t>
      </w:r>
      <w:r>
        <w:rPr>
          <w:noProof/>
        </w:rPr>
        <w:drawing>
          <wp:inline distT="0" distB="0" distL="0" distR="0" wp14:anchorId="0ACC809E" wp14:editId="6CFAD786">
            <wp:extent cx="636422" cy="852069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776" cy="86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居正在山</w:t>
      </w:r>
      <w:r>
        <w:rPr>
          <w:noProof/>
        </w:rPr>
        <w:drawing>
          <wp:inline distT="0" distB="0" distL="0" distR="0" wp14:anchorId="41462832" wp14:editId="2D98F9C2">
            <wp:extent cx="687629" cy="891769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9868" cy="92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下的农田里插秧。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二、选择正确的答案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下列加点字的读音有误的一项是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  <w:em w:val="dot"/>
        </w:rPr>
        <w:t>当</w:t>
      </w:r>
      <w:r w:rsidRPr="005F6571">
        <w:rPr>
          <w:rFonts w:ascii="Times New Roman" w:eastAsia="楷体" w:hAnsi="楷体"/>
          <w:color w:val="auto"/>
        </w:rPr>
        <w:t>作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dàng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宋体" w:hAnsi="Times New Roman" w:cs="Times New Roman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  <w:em w:val="dot"/>
        </w:rPr>
        <w:t>盯</w:t>
      </w:r>
      <w:r w:rsidRPr="005F6571">
        <w:rPr>
          <w:rFonts w:ascii="Times New Roman" w:eastAsia="楷体" w:hAnsi="楷体"/>
          <w:color w:val="auto"/>
        </w:rPr>
        <w:t>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dīn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宋体" w:hAnsi="Times New Roman" w:cs="Times New Roman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狂</w:t>
      </w:r>
      <w:r w:rsidRPr="005F6571">
        <w:rPr>
          <w:rFonts w:ascii="Times New Roman" w:eastAsia="楷体" w:hAnsi="楷体"/>
          <w:color w:val="auto"/>
          <w:em w:val="dot"/>
        </w:rPr>
        <w:t>吼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hǒu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宋体" w:hAnsi="Times New Roman" w:cs="Times New Roman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哀</w:t>
      </w:r>
      <w:r w:rsidRPr="005F6571">
        <w:rPr>
          <w:rFonts w:ascii="Times New Roman" w:eastAsia="楷体" w:hAnsi="楷体"/>
          <w:color w:val="auto"/>
          <w:em w:val="dot"/>
        </w:rPr>
        <w:t>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háo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下列汉字都是左长右短的一项是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打　坡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忙　呼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观　吃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如　知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下列汉字的书写有误的一项是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仰幕　幕布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炒菜　抄写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说话　干枯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顶峰　先锋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也说不尽我对你的感谢。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千言万语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少言寡语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甜言蜜语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豪言壮语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5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《江雪》一诗中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描写所有山上都不见飞鸟的身影、所有道路上都不见人的踪迹的诗句是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千山鸟飞绝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 xml:space="preserve">万径人踪灭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孤舟蓑笠翁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独钓寒江雪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三、给加点的字选择恰当的解释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光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光线。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单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只。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完了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一点儿不剩。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光滑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光溜。</w:t>
      </w:r>
      <w:r w:rsidRPr="005F6571">
        <w:rPr>
          <w:rFonts w:ascii="宋体" w:eastAsia="宋体" w:hAnsi="宋体" w:cs="宋体" w:hint="eastAsia"/>
          <w:color w:val="auto"/>
        </w:rPr>
        <w:t>⑤</w:t>
      </w:r>
      <w:r w:rsidRPr="005F6571">
        <w:rPr>
          <w:rFonts w:ascii="Times New Roman" w:eastAsia="楷体" w:hAnsi="楷体"/>
          <w:color w:val="auto"/>
        </w:rPr>
        <w:t>景物。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你别</w:t>
      </w:r>
      <w:r w:rsidRPr="005F6571">
        <w:rPr>
          <w:rFonts w:ascii="Times New Roman" w:eastAsia="楷体" w:hAnsi="楷体"/>
          <w:color w:val="auto"/>
          <w:em w:val="dot"/>
        </w:rPr>
        <w:t>光</w:t>
      </w:r>
      <w:r w:rsidRPr="005F6571">
        <w:rPr>
          <w:rFonts w:ascii="Times New Roman" w:eastAsia="楷体" w:hAnsi="楷体"/>
          <w:color w:val="auto"/>
        </w:rPr>
        <w:t>盯着葫芦了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叶子上生了蚜虫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快治一治吧</w:t>
      </w:r>
      <w:r w:rsidRPr="005F6571">
        <w:rPr>
          <w:rFonts w:ascii="Times New Roman" w:eastAsia="楷体" w:hAnsi="楷体"/>
          <w:color w:val="auto"/>
        </w:rPr>
        <w:t>!(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阳</w:t>
      </w:r>
      <w:r w:rsidRPr="005F6571">
        <w:rPr>
          <w:rFonts w:ascii="Times New Roman" w:eastAsia="楷体" w:hAnsi="楷体"/>
          <w:color w:val="auto"/>
          <w:em w:val="dot"/>
        </w:rPr>
        <w:t>光</w:t>
      </w:r>
      <w:r w:rsidRPr="005F6571">
        <w:rPr>
          <w:rFonts w:ascii="Times New Roman" w:eastAsia="楷体" w:hAnsi="楷体"/>
          <w:color w:val="auto"/>
        </w:rPr>
        <w:t>普照大地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使整个世界变得五彩缤纷。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他们把所有的菜都吃</w:t>
      </w:r>
      <w:r w:rsidRPr="005F6571">
        <w:rPr>
          <w:rFonts w:ascii="Times New Roman" w:eastAsia="楷体" w:hAnsi="楷体"/>
          <w:color w:val="auto"/>
          <w:em w:val="dot"/>
        </w:rPr>
        <w:t>光</w:t>
      </w:r>
      <w:r w:rsidRPr="005F6571">
        <w:rPr>
          <w:rFonts w:ascii="Times New Roman" w:eastAsia="楷体" w:hAnsi="楷体"/>
          <w:color w:val="auto"/>
        </w:rPr>
        <w:t>了。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写词语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一个一个落下来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一个一个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　　　一只一只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冷得像冰窖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热得像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圆得像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雪白的小花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蓝蓝的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青翠的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lastRenderedPageBreak/>
        <w:t>五、句子练习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与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叶子上的虫还用治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意思相同的一项是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叶子上的虫要治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叶子上的虫不用治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用加点的词语写一句话。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小葫芦</w:t>
      </w:r>
      <w:r w:rsidRPr="005F6571">
        <w:rPr>
          <w:rFonts w:ascii="Times New Roman" w:eastAsia="楷体" w:hAnsi="楷体"/>
          <w:color w:val="auto"/>
          <w:em w:val="dot"/>
        </w:rPr>
        <w:t>慢慢地</w:t>
      </w:r>
      <w:r w:rsidRPr="005F6571">
        <w:rPr>
          <w:rFonts w:ascii="Times New Roman" w:eastAsia="楷体" w:hAnsi="楷体"/>
          <w:color w:val="auto"/>
        </w:rPr>
        <w:t>变黄了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一个一个都落了。</w:t>
      </w:r>
    </w:p>
    <w:p w:rsidR="006E4E46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六、遇到以下情况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你会怎样跟别人商量呢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很想和同桌去书店看书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我这样跟同桌商量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向老师借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jiè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的尺子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被自己弄丢了。我这样跟老师商量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七、课内阅读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从前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有个人种了一棵葫芦。细长的葫芦藤上长满了绿叶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开出了几朵雪白的小花。花谢以后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藤上挂了几个小葫芦。多么可爱的小葫芦啊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那个人每天都要去看几次。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这段文字共有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句话。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文段中表示颜色的词有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、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画出表示那个人喜欢小葫芦的句子。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这个人的葫芦后来怎么样了呢</w:t>
      </w:r>
      <w:r w:rsidRPr="005F6571">
        <w:rPr>
          <w:rFonts w:ascii="Times New Roman" w:eastAsia="楷体" w:hAnsi="楷体"/>
          <w:color w:val="auto"/>
        </w:rPr>
        <w:t>?</w:t>
      </w:r>
    </w:p>
    <w:p w:rsidR="006E4E46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八、课外阅读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乌鸦兄弟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乌鸦兄弟俩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liǎ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同住在一个窝里。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有一天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窝破了一个洞。大乌鸦想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老二会去修的。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老大会去修的。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结果谁也没去修。后来洞越来越大了。大乌鸦想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这下老二一定会去修的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窝这样破了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还能住吗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这下老大一定会去修的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窝这样破了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还能住吗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结果又是谁也没有去修。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一直到了寒冷的冬天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西北风呼呼地刮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guā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大雪</w:t>
      </w:r>
      <w:r w:rsidRPr="005F6571">
        <w:rPr>
          <w:rFonts w:ascii="Times New Roman" w:eastAsia="楷体" w:hAnsi="楷体"/>
          <w:color w:val="auto"/>
          <w:em w:val="dot"/>
        </w:rPr>
        <w:t>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fēng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fēn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纷地飘落。乌鸦兄弟俩都蜷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quán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缩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suō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在破窝里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哆嗦地叫着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冷啊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冷啊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大乌鸦想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这样冷的天气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老二一定耐不住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它会去修的。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小乌鸦想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这样冷的天气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老大还耐得住吗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它一定会去修的。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可是谁也没有动手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只是把身子蜷缩得更紧些。风越刮越凶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雪越下越大。结果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窝被风吹到地上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两只乌鸦都冻僵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jiānɡ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了。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eastAsia="NEU-BZ-S92"/>
          <w:color w:val="auto"/>
        </w:rPr>
        <w:t>􀳫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画出文中加点字的正确读音。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画出描写两只乌鸦心里想法的句子。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从短文可以看出两只乌鸦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勤奋好学　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非常懒惰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读了这个故事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你明白了什么</w:t>
      </w:r>
      <w:r w:rsidRPr="005F6571">
        <w:rPr>
          <w:rFonts w:ascii="Times New Roman" w:eastAsia="楷体" w:hAnsi="楷体"/>
          <w:color w:val="auto"/>
        </w:rPr>
        <w:t>?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楷体" w:hAnsi="楷体"/>
          <w:color w:val="auto"/>
        </w:rPr>
      </w:pPr>
      <w:r w:rsidRPr="005F6571">
        <w:rPr>
          <w:rFonts w:ascii="Calibri" w:eastAsia="楷体" w:hAnsi="Calibri" w:cs="Calibri"/>
          <w:color w:val="auto"/>
          <w:u w:val="single" w:color="000000"/>
        </w:rPr>
        <w:lastRenderedPageBreak/>
        <w:t> 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九、写话园地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仔细观察下面四幅图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想一想小兔子是如何种白菜的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白菜的生长过程是怎样的。把你想到的写一写。</w:t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FC352FE" wp14:editId="73539B29">
            <wp:extent cx="2653200" cy="1954440"/>
            <wp:effectExtent l="0" t="0" r="0" b="0"/>
            <wp:docPr id="67" name="MC2K37G.eps" descr="id:2147492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3200" cy="19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E4E46" w:rsidRPr="005F6571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6E4E46" w:rsidRDefault="006E4E46">
      <w:r>
        <w:br w:type="page"/>
      </w:r>
    </w:p>
    <w:p w:rsidR="006E4E46" w:rsidRPr="00D76574" w:rsidRDefault="006E4E46" w:rsidP="006E4E46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第五单元综合练习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渴　井沿　想　喝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晴　邻　脚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5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举起手　飞走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火炉　皮球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天空　竹子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水慢慢地变多了。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我们可以一起去书店看书吗</w:t>
      </w:r>
      <w:r w:rsidRPr="00D76574">
        <w:rPr>
          <w:rFonts w:ascii="Times New Roman" w:eastAsia="楷体" w:hAnsi="楷体"/>
        </w:rPr>
        <w:t>?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老师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对不起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我把您的尺子弄丢了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我买一把尺子还给您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您看行吗</w:t>
      </w:r>
      <w:r w:rsidRPr="00D76574">
        <w:rPr>
          <w:rFonts w:ascii="Times New Roman" w:eastAsia="楷体" w:hAnsi="楷体"/>
        </w:rPr>
        <w:t>?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5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绿　雪白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那个人每天都要去看几次。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这个人的葫芦后来全都落光了。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106DF728" wp14:editId="0284B388">
            <wp:extent cx="307239" cy="302032"/>
            <wp:effectExtent l="0" t="0" r="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625" cy="31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老二会去修的。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color w:val="FF0000"/>
          <w:u w:val="single" w:color="000000"/>
        </w:rPr>
        <w:t>老大会去修的。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  <w:color w:val="FF0000"/>
          <w:u w:val="single" w:color="000000"/>
        </w:rPr>
        <w:t>这下老二一定会去修的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窝这样破了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还能住吗</w:t>
      </w:r>
      <w:r w:rsidRPr="00D76574">
        <w:rPr>
          <w:rFonts w:ascii="Times New Roman" w:eastAsia="楷体" w:hAnsi="楷体"/>
          <w:color w:val="FF0000"/>
          <w:u w:val="single" w:color="000000"/>
        </w:rPr>
        <w:t>?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color w:val="FF0000"/>
          <w:u w:val="single" w:color="000000"/>
        </w:rPr>
        <w:t>这下老大一定会去修的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窝这样破了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还能住吗</w:t>
      </w:r>
      <w:r w:rsidRPr="00D76574">
        <w:rPr>
          <w:rFonts w:ascii="Times New Roman" w:eastAsia="楷体" w:hAnsi="楷体"/>
          <w:color w:val="FF0000"/>
          <w:u w:val="single" w:color="000000"/>
        </w:rPr>
        <w:t>?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color w:val="FF0000"/>
          <w:u w:val="single" w:color="000000"/>
        </w:rPr>
        <w:t>这样冷的天气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老二一定耐不住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它会去修的。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color w:val="FF0000"/>
          <w:u w:val="single" w:color="000000"/>
        </w:rPr>
        <w:t>这样冷的天气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老大还耐得住吗</w:t>
      </w:r>
      <w:r w:rsidRPr="00D76574">
        <w:rPr>
          <w:rFonts w:ascii="Times New Roman" w:eastAsia="楷体" w:hAnsi="楷体"/>
          <w:color w:val="FF0000"/>
          <w:u w:val="single" w:color="000000"/>
        </w:rPr>
        <w:t>?</w:t>
      </w:r>
      <w:r w:rsidRPr="00D76574">
        <w:rPr>
          <w:rFonts w:ascii="Times New Roman" w:eastAsia="楷体" w:hAnsi="楷体"/>
          <w:color w:val="FF0000"/>
          <w:u w:val="single" w:color="000000"/>
        </w:rPr>
        <w:t>它一定会去修的。</w:t>
      </w:r>
    </w:p>
    <w:p w:rsidR="006E4E46" w:rsidRPr="00D76574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做人应勤劳一些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做自己应该做的事。</w:t>
      </w:r>
    </w:p>
    <w:p w:rsidR="00647169" w:rsidRPr="006E4E46" w:rsidRDefault="006E4E46" w:rsidP="006E4E4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小兔子开垦了田地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种下了白菜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他非常勤劳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不断给白菜浇水、施肥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过了一段时间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他收获了很多白菜。</w:t>
      </w:r>
      <w:bookmarkStart w:id="0" w:name="_GoBack"/>
      <w:bookmarkEnd w:id="0"/>
    </w:p>
    <w:sectPr w:rsidR="00647169" w:rsidRPr="006E4E46" w:rsidSect="000E7681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D23" w:rsidRDefault="00E75D23" w:rsidP="00815773">
      <w:r>
        <w:separator/>
      </w:r>
    </w:p>
  </w:endnote>
  <w:endnote w:type="continuationSeparator" w:id="0">
    <w:p w:rsidR="00E75D23" w:rsidRDefault="00E75D23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D23" w:rsidRDefault="00E75D23" w:rsidP="00815773">
      <w:r>
        <w:separator/>
      </w:r>
    </w:p>
  </w:footnote>
  <w:footnote w:type="continuationSeparator" w:id="0">
    <w:p w:rsidR="00E75D23" w:rsidRDefault="00E75D23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81"/>
    <w:rsid w:val="0008679E"/>
    <w:rsid w:val="000C6CB1"/>
    <w:rsid w:val="000E7681"/>
    <w:rsid w:val="00111A89"/>
    <w:rsid w:val="00126949"/>
    <w:rsid w:val="00132845"/>
    <w:rsid w:val="001815CC"/>
    <w:rsid w:val="001831FD"/>
    <w:rsid w:val="00197A29"/>
    <w:rsid w:val="001B1B1F"/>
    <w:rsid w:val="001F1507"/>
    <w:rsid w:val="002336AC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740A0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01891"/>
    <w:rsid w:val="00640C4D"/>
    <w:rsid w:val="00644D59"/>
    <w:rsid w:val="00647169"/>
    <w:rsid w:val="00664328"/>
    <w:rsid w:val="00685700"/>
    <w:rsid w:val="006865E8"/>
    <w:rsid w:val="006A475A"/>
    <w:rsid w:val="006E385B"/>
    <w:rsid w:val="006E4E46"/>
    <w:rsid w:val="006E6500"/>
    <w:rsid w:val="006F7C59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914A2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064B"/>
    <w:rsid w:val="00D77F0C"/>
    <w:rsid w:val="00DA4CFD"/>
    <w:rsid w:val="00DD61D3"/>
    <w:rsid w:val="00E13B7C"/>
    <w:rsid w:val="00E360BE"/>
    <w:rsid w:val="00E75D23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0FE073-3900-44F2-BF1D-B355DB4C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681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0E7681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296</Words>
  <Characters>1691</Characters>
  <Application>Microsoft Office Word</Application>
  <DocSecurity>0</DocSecurity>
  <Lines>14</Lines>
  <Paragraphs>3</Paragraphs>
  <ScaleCrop>false</ScaleCrop>
  <Company>微软中国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2020-09-05T08:24:00Z</dcterms:created>
  <dcterms:modified xsi:type="dcterms:W3CDTF">2024-09-12T08:04:00Z</dcterms:modified>
</cp:coreProperties>
</file>